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9" w:rsidRPr="00311269" w:rsidRDefault="00311269" w:rsidP="00311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 Свердловской области</w:t>
      </w: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311269">
        <w:rPr>
          <w:rFonts w:ascii="Times New Roman" w:eastAsia="Times New Roman" w:hAnsi="Times New Roman" w:cs="Times New Roman"/>
          <w:sz w:val="20"/>
          <w:szCs w:val="20"/>
        </w:rPr>
        <w:t>Верхнесалдинская</w:t>
      </w:r>
      <w:proofErr w:type="spellEnd"/>
      <w:r w:rsidRPr="00311269">
        <w:rPr>
          <w:rFonts w:ascii="Times New Roman" w:eastAsia="Times New Roman" w:hAnsi="Times New Roman" w:cs="Times New Roman"/>
          <w:sz w:val="20"/>
          <w:szCs w:val="20"/>
        </w:rPr>
        <w:t xml:space="preserve"> школа, реализующая </w:t>
      </w:r>
      <w:proofErr w:type="gramStart"/>
      <w:r w:rsidRPr="00311269">
        <w:rPr>
          <w:rFonts w:ascii="Times New Roman" w:eastAsia="Times New Roman" w:hAnsi="Times New Roman" w:cs="Times New Roman"/>
          <w:sz w:val="20"/>
          <w:szCs w:val="20"/>
        </w:rPr>
        <w:t>адаптированные</w:t>
      </w:r>
      <w:proofErr w:type="gramEnd"/>
      <w:r w:rsidRPr="00311269">
        <w:rPr>
          <w:rFonts w:ascii="Times New Roman" w:eastAsia="Times New Roman" w:hAnsi="Times New Roman" w:cs="Times New Roman"/>
          <w:sz w:val="20"/>
          <w:szCs w:val="20"/>
        </w:rPr>
        <w:t xml:space="preserve"> основные</w:t>
      </w: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sz w:val="20"/>
          <w:szCs w:val="20"/>
        </w:rPr>
        <w:t>общеобразовательные программы »</w:t>
      </w:r>
    </w:p>
    <w:p w:rsidR="00311269" w:rsidRPr="00311269" w:rsidRDefault="00311269" w:rsidP="003112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9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УТВЕРЖДАЮ:</w:t>
      </w:r>
    </w:p>
    <w:p w:rsidR="00311269" w:rsidRPr="00311269" w:rsidRDefault="00311269" w:rsidP="003112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269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31126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11269">
        <w:rPr>
          <w:rFonts w:ascii="Times New Roman" w:eastAsia="Times New Roman" w:hAnsi="Times New Roman" w:cs="Times New Roman"/>
          <w:sz w:val="24"/>
          <w:szCs w:val="24"/>
        </w:rPr>
        <w:t xml:space="preserve">иректора по УВР                Директор       И.В. Сысоева                   ________________________                ___________________________                                      от «      »августа 201   г.                                                      от «    » августа 201    г.                                   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69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Адаптированная образовательная</w:t>
      </w: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</w:t>
      </w:r>
      <w:r w:rsidRPr="0031126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6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C462B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профильному труду (р</w:t>
      </w:r>
      <w:r w:rsidRPr="00311269">
        <w:rPr>
          <w:rFonts w:ascii="Times New Roman" w:eastAsia="Times New Roman" w:hAnsi="Times New Roman" w:cs="Times New Roman"/>
          <w:b/>
          <w:sz w:val="28"/>
          <w:szCs w:val="28"/>
        </w:rPr>
        <w:t>емесл</w:t>
      </w:r>
      <w:r w:rsidR="00C462B7">
        <w:rPr>
          <w:rFonts w:ascii="Times New Roman" w:eastAsia="Times New Roman" w:hAnsi="Times New Roman" w:cs="Times New Roman"/>
          <w:b/>
          <w:sz w:val="28"/>
          <w:szCs w:val="28"/>
        </w:rPr>
        <w:t>о)</w:t>
      </w:r>
    </w:p>
    <w:p w:rsidR="00311269" w:rsidRPr="00311269" w:rsidRDefault="00311269" w:rsidP="003112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6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C462B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1126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Автор-составитель: </w:t>
      </w:r>
      <w:proofErr w:type="spellStart"/>
      <w:r w:rsidRPr="00311269">
        <w:rPr>
          <w:rFonts w:ascii="Times New Roman" w:eastAsia="Times New Roman" w:hAnsi="Times New Roman" w:cs="Times New Roman"/>
          <w:sz w:val="24"/>
          <w:szCs w:val="24"/>
        </w:rPr>
        <w:t>Каличенок</w:t>
      </w:r>
      <w:proofErr w:type="spellEnd"/>
      <w:r w:rsidRPr="00311269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учитель </w:t>
      </w:r>
      <w:r w:rsidR="00C462B7">
        <w:rPr>
          <w:rFonts w:ascii="Times New Roman" w:eastAsia="Times New Roman" w:hAnsi="Times New Roman" w:cs="Times New Roman"/>
          <w:sz w:val="24"/>
          <w:szCs w:val="24"/>
        </w:rPr>
        <w:t>1 категории</w:t>
      </w:r>
      <w:r w:rsidRPr="00311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31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sz w:val="20"/>
          <w:szCs w:val="20"/>
        </w:rPr>
        <w:t>Рассмотрено на заседании школьного методического объединения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sz w:val="20"/>
          <w:szCs w:val="20"/>
        </w:rPr>
        <w:t>Протокол от «_____»___________________20_____г. №________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1269" w:rsidRPr="00311269" w:rsidRDefault="00311269" w:rsidP="0031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69" w:rsidRPr="00311269" w:rsidRDefault="00311269" w:rsidP="00C462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bCs/>
          <w:sz w:val="20"/>
          <w:szCs w:val="20"/>
        </w:rPr>
        <w:t>2017-2018   учебный год</w:t>
      </w:r>
    </w:p>
    <w:p w:rsidR="00311269" w:rsidRPr="00311269" w:rsidRDefault="00311269" w:rsidP="00C462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269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proofErr w:type="gramStart"/>
      <w:r w:rsidRPr="00311269">
        <w:rPr>
          <w:rFonts w:ascii="Times New Roman" w:eastAsia="Times New Roman" w:hAnsi="Times New Roman" w:cs="Times New Roman"/>
          <w:bCs/>
          <w:sz w:val="20"/>
          <w:szCs w:val="20"/>
        </w:rPr>
        <w:t>.В</w:t>
      </w:r>
      <w:proofErr w:type="gramEnd"/>
      <w:r w:rsidRPr="00311269">
        <w:rPr>
          <w:rFonts w:ascii="Times New Roman" w:eastAsia="Times New Roman" w:hAnsi="Times New Roman" w:cs="Times New Roman"/>
          <w:bCs/>
          <w:sz w:val="20"/>
          <w:szCs w:val="20"/>
        </w:rPr>
        <w:t>ер</w:t>
      </w:r>
      <w:bookmarkStart w:id="0" w:name="_GoBack"/>
      <w:bookmarkEnd w:id="0"/>
      <w:r w:rsidRPr="00311269">
        <w:rPr>
          <w:rFonts w:ascii="Times New Roman" w:eastAsia="Times New Roman" w:hAnsi="Times New Roman" w:cs="Times New Roman"/>
          <w:bCs/>
          <w:sz w:val="20"/>
          <w:szCs w:val="20"/>
        </w:rPr>
        <w:t>хняя Салда</w:t>
      </w:r>
    </w:p>
    <w:p w:rsidR="00631127" w:rsidRPr="006A5F21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lastRenderedPageBreak/>
        <w:t>СТРУКТУРА ПРОГРАММЫ</w:t>
      </w:r>
    </w:p>
    <w:p w:rsidR="00631127" w:rsidRPr="006A5F21" w:rsidRDefault="00631127" w:rsidP="0063112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t>Титульный лист</w:t>
      </w:r>
    </w:p>
    <w:p w:rsidR="00631127" w:rsidRPr="006A5F21" w:rsidRDefault="00631127" w:rsidP="0063112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t>Пояснительная записка</w:t>
      </w:r>
    </w:p>
    <w:p w:rsidR="00631127" w:rsidRPr="006A5F21" w:rsidRDefault="00631127" w:rsidP="0063112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t>Учебный план</w:t>
      </w:r>
    </w:p>
    <w:p w:rsidR="00631127" w:rsidRPr="006A5F21" w:rsidRDefault="00631127" w:rsidP="0063112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t>Календарно-тематическое планирование</w:t>
      </w:r>
    </w:p>
    <w:p w:rsidR="00631127" w:rsidRPr="006A5F21" w:rsidRDefault="00631127" w:rsidP="0063112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t>Содержание</w:t>
      </w:r>
    </w:p>
    <w:p w:rsidR="00631127" w:rsidRPr="006A5F21" w:rsidRDefault="00631127" w:rsidP="0063112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6A5F21">
        <w:rPr>
          <w:rFonts w:ascii="Times New Roman" w:eastAsia="Times New Roman" w:hAnsi="Times New Roman" w:cs="Times New Roman"/>
          <w:sz w:val="36"/>
          <w:szCs w:val="36"/>
        </w:rPr>
        <w:t>Учебно-методическое обеспечение</w:t>
      </w:r>
    </w:p>
    <w:p w:rsidR="00631127" w:rsidRPr="006A5F21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1127" w:rsidRPr="006A5F21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Pr="007F0495" w:rsidRDefault="00631127" w:rsidP="00631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127" w:rsidRDefault="00631127" w:rsidP="0063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3CED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31127" w:rsidRDefault="00631127" w:rsidP="0063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>В целях обеспечения прав детей на получение качественного образования.</w:t>
      </w:r>
      <w:r>
        <w:rPr>
          <w:sz w:val="28"/>
        </w:rPr>
        <w:t xml:space="preserve">  При  составлении  сборника  программ  в  качестве  нормативно-правовых  оснований  использовались документы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образовании в Российской Федерации» №273-ФЗ 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отсталостью;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>- Закон Свердловской области от 15 июля 2013 года № 78-ОЗ «Об образовании в Свердловской области»;</w:t>
      </w:r>
    </w:p>
    <w:p w:rsidR="00672BBE" w:rsidRDefault="00672BBE" w:rsidP="00672B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- Устав ГКОУ СО «</w:t>
      </w:r>
      <w:proofErr w:type="spellStart"/>
      <w:r>
        <w:rPr>
          <w:sz w:val="28"/>
          <w:szCs w:val="28"/>
        </w:rPr>
        <w:t>Верхнесалдинская</w:t>
      </w:r>
      <w:proofErr w:type="spellEnd"/>
      <w:r>
        <w:rPr>
          <w:sz w:val="28"/>
          <w:szCs w:val="28"/>
        </w:rPr>
        <w:t xml:space="preserve">  школа», утвержденный приказом Министерства общего и профессионального образования Свердловской области. </w:t>
      </w:r>
    </w:p>
    <w:p w:rsidR="00672BBE" w:rsidRDefault="00672BBE" w:rsidP="00672BBE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color w:val="000000"/>
          <w:sz w:val="28"/>
          <w:szCs w:val="28"/>
        </w:rPr>
        <w:t xml:space="preserve">  Адаптированная образовательная программа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—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примерной адаптированной основной образовательной программы включаются:</w:t>
      </w:r>
      <w:r>
        <w:rPr>
          <w:rFonts w:ascii="Times New Roman" w:hAnsi="Times New Roman"/>
          <w:color w:val="000000"/>
          <w:sz w:val="28"/>
          <w:szCs w:val="28"/>
        </w:rPr>
        <w:tab/>
      </w:r>
      <w:bookmarkEnd w:id="1"/>
      <w:r>
        <w:rPr>
          <w:rFonts w:ascii="Times New Roman" w:hAnsi="Times New Roman"/>
          <w:color w:val="000000"/>
          <w:sz w:val="28"/>
          <w:szCs w:val="28"/>
        </w:rPr>
        <w:t>пояснительная записка, которая включает характеристику класса, основные направления коррекционной работы, психолого-педагогические принципы коррекционной работы, место учебных предметов в учебном плане; система оценки и образовательные программы на каждый предмет.</w:t>
      </w:r>
    </w:p>
    <w:p w:rsidR="00672BBE" w:rsidRDefault="00672BBE" w:rsidP="00672BBE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Адаптированная образовательная программа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разрабатывается на основе федерального государственного образовательного стандарта.</w:t>
      </w:r>
    </w:p>
    <w:p w:rsidR="00672BBE" w:rsidRDefault="00672BBE" w:rsidP="00672BBE">
      <w:pPr>
        <w:pStyle w:val="c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Каждый ребёнок имеет право на получение качественного образования. Школой создаются все  условия для обучения и воспитания детей с </w:t>
      </w:r>
      <w:r>
        <w:rPr>
          <w:rStyle w:val="c0"/>
          <w:sz w:val="28"/>
          <w:szCs w:val="28"/>
        </w:rPr>
        <w:lastRenderedPageBreak/>
        <w:t>ограниченными возможностями здоровья с целью их более полноценной социализации средствами образования и для последующей интеграции в общество.</w:t>
      </w:r>
    </w:p>
    <w:p w:rsidR="00672BBE" w:rsidRDefault="00672BBE" w:rsidP="00672BBE">
      <w:pPr>
        <w:pStyle w:val="c20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Разработанная рабочая программа </w:t>
      </w:r>
      <w:proofErr w:type="spellStart"/>
      <w:r>
        <w:rPr>
          <w:rStyle w:val="c0"/>
          <w:sz w:val="28"/>
          <w:szCs w:val="28"/>
        </w:rPr>
        <w:t>ориентированана</w:t>
      </w:r>
      <w:proofErr w:type="spellEnd"/>
      <w:r>
        <w:rPr>
          <w:rStyle w:val="c0"/>
          <w:sz w:val="28"/>
          <w:szCs w:val="28"/>
        </w:rPr>
        <w:t>:</w:t>
      </w:r>
    </w:p>
    <w:p w:rsidR="00672BBE" w:rsidRDefault="00672BBE" w:rsidP="00672BBE">
      <w:pPr>
        <w:pStyle w:val="c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создание благоприятных условий </w:t>
      </w:r>
      <w:proofErr w:type="gramStart"/>
      <w:r>
        <w:rPr>
          <w:rStyle w:val="c0"/>
          <w:sz w:val="28"/>
          <w:szCs w:val="28"/>
        </w:rPr>
        <w:t>обучающимся</w:t>
      </w:r>
      <w:proofErr w:type="gramEnd"/>
      <w:r>
        <w:rPr>
          <w:rStyle w:val="c0"/>
          <w:sz w:val="28"/>
          <w:szCs w:val="28"/>
        </w:rPr>
        <w:t xml:space="preserve"> для обучения, воспитания, социальной адаптации и интеграции, сохранения здоровья обучающихся;</w:t>
      </w:r>
    </w:p>
    <w:p w:rsidR="00672BBE" w:rsidRDefault="00672BBE" w:rsidP="00672BBE">
      <w:pPr>
        <w:pStyle w:val="c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создание условий для удовлетворения особых образовательных потребностей обучающихся;</w:t>
      </w:r>
    </w:p>
    <w:p w:rsidR="00672BBE" w:rsidRDefault="00672BBE" w:rsidP="00672BBE">
      <w:pPr>
        <w:pStyle w:val="c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-формирование общей культуры личности </w:t>
      </w:r>
      <w:proofErr w:type="gramStart"/>
      <w:r>
        <w:rPr>
          <w:rStyle w:val="c0"/>
          <w:sz w:val="28"/>
          <w:szCs w:val="28"/>
        </w:rPr>
        <w:t>обучающихся</w:t>
      </w:r>
      <w:proofErr w:type="gramEnd"/>
      <w:r>
        <w:rPr>
          <w:rStyle w:val="c0"/>
          <w:sz w:val="28"/>
          <w:szCs w:val="28"/>
        </w:rPr>
        <w:t xml:space="preserve"> на основе усвоения программы;</w:t>
      </w:r>
    </w:p>
    <w:p w:rsidR="00672BBE" w:rsidRDefault="00672BBE" w:rsidP="00672BBE">
      <w:pPr>
        <w:pStyle w:val="c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формирование полноценной, разносторонней, активной личности на основе интеграции образовательного, воспитательного  процессов;</w:t>
      </w:r>
    </w:p>
    <w:p w:rsidR="00672BBE" w:rsidRDefault="00672BBE" w:rsidP="00672BBE">
      <w:pPr>
        <w:pStyle w:val="c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практическую подготовку </w:t>
      </w:r>
      <w:proofErr w:type="gramStart"/>
      <w:r>
        <w:rPr>
          <w:rStyle w:val="c0"/>
          <w:sz w:val="28"/>
          <w:szCs w:val="28"/>
        </w:rPr>
        <w:t>обучающихся</w:t>
      </w:r>
      <w:proofErr w:type="gramEnd"/>
      <w:r>
        <w:rPr>
          <w:rStyle w:val="c0"/>
          <w:sz w:val="28"/>
          <w:szCs w:val="28"/>
        </w:rPr>
        <w:t xml:space="preserve"> с проблемами в развитии к самостоятельной жизни.</w:t>
      </w:r>
    </w:p>
    <w:p w:rsidR="00672BBE" w:rsidRDefault="00672BBE" w:rsidP="00672BBE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0"/>
        </w:rPr>
      </w:pPr>
      <w:r>
        <w:rPr>
          <w:rStyle w:val="c0"/>
          <w:sz w:val="28"/>
          <w:szCs w:val="28"/>
        </w:rPr>
        <w:t> Поставленные задачи  по обучению ученика определяются особенностями его психических и физических возможностей  здоровья, существенно отличающихся от нормально развивающихся сверстников. Знание особенностей развития такого ребенка необходимо для эффективной работы с ним для понимания причин, обуславливающих успехи и неудачи его обучения и воспитания, для поиска адекватных способов и приемов педагогического воздействия.</w:t>
      </w:r>
    </w:p>
    <w:p w:rsidR="00631127" w:rsidRDefault="00631127" w:rsidP="006311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Главное место в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воспитательной работе с учениками  отводится трудовому обучению, где они овладевают элементарными трудовыми навыками, необходимыми для выполнения несложных работ, у детей развивается познавательная деятельность. Выполнение различных операций ставит воспитанников перед необходимостью познания материалов, их свойств и качеств, требует различения предметов, включенных в трудовую деятельность, что приводит к развитию представлений, мыслительных операций и речи.</w:t>
      </w:r>
    </w:p>
    <w:p w:rsidR="00631127" w:rsidRPr="00CD657E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Адаптированная р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Ремесло 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="00A3202F" w:rsidRPr="00A320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класса составлена на основе программы специальных (коррекционных) образовательных учреждений </w:t>
      </w:r>
      <w:r w:rsidRPr="00CD657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И.М. </w:t>
      </w:r>
      <w:proofErr w:type="spellStart"/>
      <w:r w:rsidRPr="00CD657E"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, издательство М., «Просвещение», 2011 г. </w:t>
      </w:r>
    </w:p>
    <w:p w:rsidR="00631127" w:rsidRDefault="00631127" w:rsidP="00631127">
      <w:pPr>
        <w:pStyle w:val="a4"/>
        <w:rPr>
          <w:sz w:val="28"/>
        </w:rPr>
      </w:pPr>
      <w:r w:rsidRPr="00093CED">
        <w:rPr>
          <w:b/>
          <w:sz w:val="28"/>
        </w:rPr>
        <w:t xml:space="preserve">Целью </w:t>
      </w:r>
      <w:r w:rsidRPr="006459C3">
        <w:rPr>
          <w:sz w:val="28"/>
        </w:rPr>
        <w:t xml:space="preserve">данной </w:t>
      </w:r>
      <w:r>
        <w:rPr>
          <w:sz w:val="28"/>
        </w:rPr>
        <w:t xml:space="preserve">адаптированной рабочей </w:t>
      </w:r>
      <w:r w:rsidRPr="006459C3">
        <w:rPr>
          <w:sz w:val="28"/>
        </w:rPr>
        <w:t>програм</w:t>
      </w:r>
      <w:r>
        <w:rPr>
          <w:sz w:val="28"/>
        </w:rPr>
        <w:t xml:space="preserve">мы является </w:t>
      </w:r>
      <w:r w:rsidRPr="006459C3">
        <w:rPr>
          <w:sz w:val="28"/>
        </w:rPr>
        <w:t>формирова</w:t>
      </w:r>
      <w:r>
        <w:rPr>
          <w:sz w:val="28"/>
        </w:rPr>
        <w:t xml:space="preserve">ние </w:t>
      </w:r>
      <w:r w:rsidRPr="006459C3">
        <w:rPr>
          <w:sz w:val="28"/>
        </w:rPr>
        <w:t xml:space="preserve"> элементарны</w:t>
      </w:r>
      <w:r>
        <w:rPr>
          <w:sz w:val="28"/>
        </w:rPr>
        <w:t>х трудовых умений и навыков, таких личностных качеств, как привычка к трудовому усилию, способность работать в коллективе, что является важным условием  для дальнейшей социально - трудовой  адаптации в  жизни.</w:t>
      </w:r>
    </w:p>
    <w:p w:rsidR="00631127" w:rsidRPr="00392198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198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>ремеслу</w:t>
      </w:r>
      <w:r w:rsidRPr="0039219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решение следующих </w:t>
      </w:r>
      <w:r w:rsidRPr="00093CED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3921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1127" w:rsidRPr="00392198" w:rsidRDefault="00631127" w:rsidP="0063112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положительных качеств личности ученика (трудолюбия, настойчивости, умения работать в коллективе и т. д.); </w:t>
      </w:r>
    </w:p>
    <w:p w:rsidR="00631127" w:rsidRPr="00392198" w:rsidRDefault="00631127" w:rsidP="0063112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людям труда; </w:t>
      </w:r>
    </w:p>
    <w:p w:rsidR="00631127" w:rsidRPr="00392198" w:rsidRDefault="00631127" w:rsidP="0063112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 </w:t>
      </w:r>
    </w:p>
    <w:p w:rsidR="00631127" w:rsidRPr="00392198" w:rsidRDefault="00631127" w:rsidP="0063112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631127" w:rsidRPr="00CD657E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этими задачами на занятиях </w:t>
      </w:r>
      <w:r>
        <w:rPr>
          <w:rFonts w:ascii="Times New Roman" w:eastAsia="Times New Roman" w:hAnsi="Times New Roman" w:cs="Times New Roman"/>
          <w:sz w:val="28"/>
          <w:szCs w:val="28"/>
        </w:rPr>
        <w:t>ремеслом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 xml:space="preserve"> решаются и специальные задачи, направленные на коррекцию умственной деятельности школьников. </w:t>
      </w:r>
      <w:proofErr w:type="gramStart"/>
      <w:r w:rsidRPr="00CD657E">
        <w:rPr>
          <w:rFonts w:ascii="Times New Roman" w:eastAsia="Times New Roman" w:hAnsi="Times New Roman" w:cs="Times New Roman"/>
          <w:sz w:val="28"/>
          <w:szCs w:val="28"/>
        </w:rPr>
        <w:t>Коррекционная работа выражается в формировании умений: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>ориентироваться в задании (анализировать объект, условия работы);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657E">
        <w:rPr>
          <w:rFonts w:ascii="Times New Roman" w:eastAsia="Times New Roman" w:hAnsi="Times New Roman" w:cs="Times New Roman"/>
          <w:sz w:val="28"/>
          <w:szCs w:val="28"/>
        </w:rPr>
        <w:t>контролировать свою работу (определять правильность действий и</w:t>
      </w:r>
      <w:proofErr w:type="gramEnd"/>
    </w:p>
    <w:p w:rsidR="00631127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198">
        <w:rPr>
          <w:rFonts w:ascii="Times New Roman" w:eastAsia="Times New Roman" w:hAnsi="Times New Roman" w:cs="Times New Roman"/>
          <w:sz w:val="28"/>
          <w:szCs w:val="28"/>
        </w:rPr>
        <w:t>результатов, оцени</w:t>
      </w:r>
      <w:r>
        <w:rPr>
          <w:rFonts w:ascii="Times New Roman" w:eastAsia="Times New Roman" w:hAnsi="Times New Roman" w:cs="Times New Roman"/>
          <w:sz w:val="28"/>
          <w:szCs w:val="28"/>
        </w:rPr>
        <w:t>вать качество готовых изделий).</w:t>
      </w:r>
      <w:r w:rsidRPr="00392198">
        <w:rPr>
          <w:rFonts w:ascii="Times New Roman" w:eastAsia="Times New Roman" w:hAnsi="Times New Roman" w:cs="Times New Roman"/>
          <w:sz w:val="28"/>
          <w:szCs w:val="28"/>
        </w:rPr>
        <w:br/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 особенно мелкой моторики рук.</w:t>
      </w:r>
      <w:r w:rsidRPr="00392198">
        <w:rPr>
          <w:rFonts w:ascii="Times New Roman" w:eastAsia="Times New Roman" w:hAnsi="Times New Roman" w:cs="Times New Roman"/>
          <w:sz w:val="28"/>
          <w:szCs w:val="28"/>
        </w:rPr>
        <w:br/>
      </w:r>
      <w:r w:rsidRPr="0097573F">
        <w:rPr>
          <w:rFonts w:ascii="Times New Roman" w:eastAsia="Times New Roman" w:hAnsi="Times New Roman" w:cs="Times New Roman"/>
          <w:sz w:val="28"/>
          <w:szCs w:val="28"/>
        </w:rPr>
        <w:t> Вся работа на уроках носит целенаправленный характер, способствует  развитию самостоятельности учащихся при выполнении трудовых заданий, подготавливает их к общетехническому труду, который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на базе школьных мастерских.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 xml:space="preserve">Уроки </w:t>
      </w:r>
      <w:r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t xml:space="preserve"> тесно связаны с уроками чтения и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 речи, рисования, математики.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 xml:space="preserve">  Учебный материал в программе распределен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четвертям 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t>с учетом возрастных и психофизических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умственно отсталых школьников.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>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способствует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прочному усвоению этих знаний.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>Особое   внимание уделяется  соблюдению правил безопасности работы и гигиены труда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практических работ.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 xml:space="preserve"> На уроках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ремесла 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t xml:space="preserve"> решаются задачи развития трудовой деятельности учащихся и непосредственной их подготовки к профессиональному обучению. К основным из них относятся: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t> выявление актуальных и потенциальных способностей учащихся в трудовом обучении;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</w:r>
      <w:r w:rsidRPr="0097573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t> воспитание организационных умений и привычек, необходимых для продуктивной и безопасной работы в учебных мастерских;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</w:t>
      </w:r>
      <w:r>
        <w:rPr>
          <w:rFonts w:ascii="Times New Roman" w:eastAsia="Times New Roman" w:hAnsi="Times New Roman" w:cs="Times New Roman"/>
          <w:sz w:val="28"/>
          <w:szCs w:val="28"/>
        </w:rPr>
        <w:t>альнейшей трудовой подготовке.</w:t>
      </w:r>
    </w:p>
    <w:p w:rsidR="00631127" w:rsidRPr="006A5F21" w:rsidRDefault="00631127" w:rsidP="006311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573F">
        <w:rPr>
          <w:rFonts w:ascii="Times New Roman" w:eastAsia="Times New Roman" w:hAnsi="Times New Roman" w:cs="Times New Roman"/>
          <w:sz w:val="28"/>
          <w:szCs w:val="28"/>
        </w:rPr>
        <w:t>Формирование умений учащихся включает 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</w:t>
      </w:r>
      <w:r>
        <w:rPr>
          <w:rFonts w:ascii="Times New Roman" w:eastAsia="Times New Roman" w:hAnsi="Times New Roman" w:cs="Times New Roman"/>
          <w:sz w:val="28"/>
          <w:szCs w:val="28"/>
        </w:rPr>
        <w:t>полняются макетами и рисунками.</w:t>
      </w:r>
      <w:r w:rsidRPr="0097573F">
        <w:rPr>
          <w:rFonts w:ascii="Times New Roman" w:eastAsia="Times New Roman" w:hAnsi="Times New Roman" w:cs="Times New Roman"/>
          <w:sz w:val="28"/>
          <w:szCs w:val="28"/>
        </w:rPr>
        <w:br/>
        <w:t xml:space="preserve">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</w:t>
      </w:r>
      <w:r w:rsidRPr="006A5F21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</w:p>
    <w:p w:rsidR="00631127" w:rsidRPr="00063EB5" w:rsidRDefault="00631127" w:rsidP="006311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3EB5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19"/>
        <w:gridCol w:w="5953"/>
        <w:gridCol w:w="2550"/>
      </w:tblGrid>
      <w:tr w:rsidR="00631127" w:rsidRPr="00CD657E" w:rsidTr="00604E1C">
        <w:trPr>
          <w:trHeight w:val="262"/>
        </w:trPr>
        <w:tc>
          <w:tcPr>
            <w:tcW w:w="819" w:type="dxa"/>
          </w:tcPr>
          <w:p w:rsidR="00631127" w:rsidRPr="00470B7F" w:rsidRDefault="00631127" w:rsidP="0060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B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631127" w:rsidRPr="00470B7F" w:rsidRDefault="00631127" w:rsidP="0060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B7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0" w:type="dxa"/>
          </w:tcPr>
          <w:p w:rsidR="00631127" w:rsidRPr="00470B7F" w:rsidRDefault="00631127" w:rsidP="0060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B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E54C5" w:rsidRPr="00CD657E" w:rsidTr="00604E1C">
        <w:trPr>
          <w:trHeight w:val="20"/>
        </w:trPr>
        <w:tc>
          <w:tcPr>
            <w:tcW w:w="819" w:type="dxa"/>
          </w:tcPr>
          <w:p w:rsidR="00FE54C5" w:rsidRPr="00063EB5" w:rsidRDefault="00FE54C5" w:rsidP="0063112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FE54C5" w:rsidRPr="00063EB5" w:rsidRDefault="00FE54C5" w:rsidP="00604E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Введение.</w:t>
            </w:r>
          </w:p>
        </w:tc>
        <w:tc>
          <w:tcPr>
            <w:tcW w:w="2550" w:type="dxa"/>
          </w:tcPr>
          <w:p w:rsidR="00FE54C5" w:rsidRDefault="00FE54C5" w:rsidP="00604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127" w:rsidRPr="00CD657E" w:rsidTr="00604E1C">
        <w:trPr>
          <w:trHeight w:val="20"/>
        </w:trPr>
        <w:tc>
          <w:tcPr>
            <w:tcW w:w="819" w:type="dxa"/>
          </w:tcPr>
          <w:p w:rsidR="00631127" w:rsidRPr="00063EB5" w:rsidRDefault="00631127" w:rsidP="0063112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631127" w:rsidRPr="00063EB5" w:rsidRDefault="00631127" w:rsidP="00604E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2550" w:type="dxa"/>
          </w:tcPr>
          <w:p w:rsidR="00631127" w:rsidRPr="00063EB5" w:rsidRDefault="00FE54C5" w:rsidP="00604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631127" w:rsidRPr="00CD657E" w:rsidTr="00604E1C">
        <w:trPr>
          <w:trHeight w:val="20"/>
        </w:trPr>
        <w:tc>
          <w:tcPr>
            <w:tcW w:w="819" w:type="dxa"/>
          </w:tcPr>
          <w:p w:rsidR="00631127" w:rsidRPr="00063EB5" w:rsidRDefault="00631127" w:rsidP="006311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631127" w:rsidRPr="00063EB5" w:rsidRDefault="00631127" w:rsidP="00604E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2550" w:type="dxa"/>
          </w:tcPr>
          <w:p w:rsidR="00631127" w:rsidRPr="00063EB5" w:rsidRDefault="00FE54C5" w:rsidP="00604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631127" w:rsidRPr="00CD657E" w:rsidTr="00604E1C">
        <w:trPr>
          <w:trHeight w:val="20"/>
        </w:trPr>
        <w:tc>
          <w:tcPr>
            <w:tcW w:w="819" w:type="dxa"/>
          </w:tcPr>
          <w:p w:rsidR="00631127" w:rsidRPr="00063EB5" w:rsidRDefault="00631127" w:rsidP="006311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631127" w:rsidRPr="00063EB5" w:rsidRDefault="00631127" w:rsidP="00D454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т</w:t>
            </w:r>
            <w:r w:rsidR="00D454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екстильными материалами</w:t>
            </w:r>
          </w:p>
        </w:tc>
        <w:tc>
          <w:tcPr>
            <w:tcW w:w="2550" w:type="dxa"/>
          </w:tcPr>
          <w:p w:rsidR="00631127" w:rsidRPr="00063EB5" w:rsidRDefault="00FE54C5" w:rsidP="00604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</w:tr>
      <w:tr w:rsidR="00631127" w:rsidRPr="00CD657E" w:rsidTr="00604E1C">
        <w:trPr>
          <w:trHeight w:val="20"/>
        </w:trPr>
        <w:tc>
          <w:tcPr>
            <w:tcW w:w="819" w:type="dxa"/>
          </w:tcPr>
          <w:p w:rsidR="00631127" w:rsidRPr="00063EB5" w:rsidRDefault="00631127" w:rsidP="006311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631127" w:rsidRPr="00063EB5" w:rsidRDefault="00631127" w:rsidP="00604E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пластическими материалами</w:t>
            </w:r>
          </w:p>
        </w:tc>
        <w:tc>
          <w:tcPr>
            <w:tcW w:w="2550" w:type="dxa"/>
          </w:tcPr>
          <w:p w:rsidR="00631127" w:rsidRPr="00063EB5" w:rsidRDefault="00FE54C5" w:rsidP="00604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22D1F" w:rsidRPr="00CD657E" w:rsidTr="00604E1C">
        <w:trPr>
          <w:trHeight w:val="20"/>
        </w:trPr>
        <w:tc>
          <w:tcPr>
            <w:tcW w:w="819" w:type="dxa"/>
          </w:tcPr>
          <w:p w:rsidR="00022D1F" w:rsidRPr="00063EB5" w:rsidRDefault="00FE54C5" w:rsidP="00604E1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22D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3" w:type="dxa"/>
          </w:tcPr>
          <w:p w:rsidR="00022D1F" w:rsidRPr="00063EB5" w:rsidRDefault="00022D1F" w:rsidP="00022D1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3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проволокой</w:t>
            </w:r>
          </w:p>
        </w:tc>
        <w:tc>
          <w:tcPr>
            <w:tcW w:w="2550" w:type="dxa"/>
          </w:tcPr>
          <w:p w:rsidR="00022D1F" w:rsidRPr="00FE54C5" w:rsidRDefault="00FE54C5" w:rsidP="00604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4C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22D1F" w:rsidRPr="00CD657E" w:rsidTr="00604E1C">
        <w:trPr>
          <w:trHeight w:val="20"/>
        </w:trPr>
        <w:tc>
          <w:tcPr>
            <w:tcW w:w="819" w:type="dxa"/>
          </w:tcPr>
          <w:p w:rsidR="00022D1F" w:rsidRPr="00063EB5" w:rsidRDefault="00FE54C5" w:rsidP="00604E1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22D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3" w:type="dxa"/>
          </w:tcPr>
          <w:p w:rsidR="00022D1F" w:rsidRPr="00063EB5" w:rsidRDefault="00022D1F" w:rsidP="00022D1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3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металлоконструктором</w:t>
            </w:r>
          </w:p>
        </w:tc>
        <w:tc>
          <w:tcPr>
            <w:tcW w:w="2550" w:type="dxa"/>
          </w:tcPr>
          <w:p w:rsidR="00022D1F" w:rsidRPr="00FE54C5" w:rsidRDefault="00FE54C5" w:rsidP="00604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4C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C1F" w:rsidRPr="00CD657E" w:rsidTr="00604E1C">
        <w:trPr>
          <w:trHeight w:val="20"/>
        </w:trPr>
        <w:tc>
          <w:tcPr>
            <w:tcW w:w="819" w:type="dxa"/>
          </w:tcPr>
          <w:p w:rsidR="005F1C1F" w:rsidRPr="00063EB5" w:rsidRDefault="00FE54C5" w:rsidP="00604E1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F1C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3" w:type="dxa"/>
          </w:tcPr>
          <w:p w:rsidR="005F1C1F" w:rsidRPr="005F1C1F" w:rsidRDefault="005F1C1F" w:rsidP="00022D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1C1F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550" w:type="dxa"/>
          </w:tcPr>
          <w:p w:rsidR="005F1C1F" w:rsidRPr="00FE54C5" w:rsidRDefault="00FE54C5" w:rsidP="00604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4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1127" w:rsidRPr="00CD657E" w:rsidTr="00604E1C">
        <w:trPr>
          <w:trHeight w:val="20"/>
        </w:trPr>
        <w:tc>
          <w:tcPr>
            <w:tcW w:w="819" w:type="dxa"/>
          </w:tcPr>
          <w:p w:rsidR="00631127" w:rsidRPr="00063EB5" w:rsidRDefault="00631127" w:rsidP="00604E1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631127" w:rsidRPr="00063EB5" w:rsidRDefault="00631127" w:rsidP="005F1C1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3E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часов</w:t>
            </w:r>
            <w:r w:rsidR="005F1C1F" w:rsidRPr="005F1C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550" w:type="dxa"/>
          </w:tcPr>
          <w:p w:rsidR="00631127" w:rsidRPr="00063EB5" w:rsidRDefault="00641E6F" w:rsidP="00604E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136 </w:t>
            </w:r>
          </w:p>
        </w:tc>
      </w:tr>
    </w:tbl>
    <w:p w:rsidR="00631127" w:rsidRDefault="00631127" w:rsidP="0063112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311269" w:rsidRDefault="00311269" w:rsidP="0031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C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11269" w:rsidRDefault="00311269" w:rsidP="00311269">
      <w:pPr>
        <w:pStyle w:val="a4"/>
        <w:rPr>
          <w:sz w:val="28"/>
          <w:szCs w:val="28"/>
        </w:rPr>
      </w:pPr>
      <w:r w:rsidRPr="002F4271">
        <w:rPr>
          <w:b/>
          <w:sz w:val="28"/>
          <w:szCs w:val="28"/>
        </w:rPr>
        <w:t>Вводное занятие</w:t>
      </w:r>
      <w:r>
        <w:rPr>
          <w:sz w:val="28"/>
          <w:szCs w:val="28"/>
        </w:rPr>
        <w:t>. Задачи трудового обучения на учебный год и на текущую четверть.  Объекты учебных работ.  Повторение, а при необходимости изучение  санитарно – гигиенических  требований  и правил  безопасности при работе в кабинете. Организация рабочего места,  правила работы и соблюдение порядка на рабочем месте. Ответственность учащихся за сохранность инструментов и оборудования,  за  сохранность кабинета. Обязанности дежурных при окончании урока. Выявление уровня подготовленности учащихся к обучению.</w:t>
      </w:r>
    </w:p>
    <w:p w:rsidR="00311269" w:rsidRDefault="00311269" w:rsidP="00311269">
      <w:pPr>
        <w:rPr>
          <w:rFonts w:ascii="Times New Roman" w:hAnsi="Times New Roman" w:cs="Times New Roman"/>
          <w:b/>
          <w:sz w:val="28"/>
          <w:szCs w:val="28"/>
        </w:rPr>
      </w:pPr>
    </w:p>
    <w:p w:rsidR="00311269" w:rsidRPr="00263A8F" w:rsidRDefault="00311269" w:rsidP="00311269">
      <w:pPr>
        <w:pStyle w:val="a4"/>
        <w:rPr>
          <w:b/>
          <w:sz w:val="28"/>
          <w:szCs w:val="28"/>
        </w:rPr>
      </w:pPr>
      <w:r w:rsidRPr="00263A8F">
        <w:rPr>
          <w:b/>
          <w:sz w:val="28"/>
          <w:szCs w:val="28"/>
        </w:rPr>
        <w:t>РАБОТА  С  БУМАГОЙ</w:t>
      </w:r>
      <w:r>
        <w:rPr>
          <w:b/>
          <w:sz w:val="28"/>
          <w:szCs w:val="28"/>
        </w:rPr>
        <w:t xml:space="preserve">  И  КАРТОНОМ</w:t>
      </w:r>
      <w:r w:rsidRPr="00263A8F">
        <w:rPr>
          <w:b/>
          <w:sz w:val="28"/>
          <w:szCs w:val="28"/>
        </w:rPr>
        <w:t>.</w:t>
      </w:r>
    </w:p>
    <w:p w:rsidR="00311269" w:rsidRPr="00707D5F" w:rsidRDefault="00311269" w:rsidP="00311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Изделия. </w:t>
      </w:r>
      <w:r w:rsidRPr="00B46B41">
        <w:rPr>
          <w:sz w:val="28"/>
          <w:szCs w:val="28"/>
        </w:rPr>
        <w:t>Аппликации.</w:t>
      </w:r>
      <w:r>
        <w:rPr>
          <w:sz w:val="28"/>
          <w:szCs w:val="28"/>
        </w:rPr>
        <w:t>Елочные украшения. Открытые коробочки разного назначения.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Технические  сведения. </w:t>
      </w:r>
      <w:r>
        <w:rPr>
          <w:sz w:val="28"/>
          <w:szCs w:val="28"/>
        </w:rPr>
        <w:t xml:space="preserve"> Виды и назначение бумаги.  Свойства бумаги: сгибается, мнется, разрывается, впитывает влагу, теряя при этом прочность. Знания основных и дополнительных цветов бумаги. Элементарные представления о производстве бумаги.   Понятия «шаблон», «линия разметки». Определение и разметка места наклеивания аппликации. Подбор цвета бумаги при выполнении работы. Сведения о разных видах клея (крахмальных, мучных, ПВА), назначение и свойства, приемы работы с клеем.  Соблюдение гигиенических требований при работе с клеем.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Использование инструментов при работе с бумагой. Правила безопасной работы с ними. </w:t>
      </w:r>
    </w:p>
    <w:p w:rsidR="00311269" w:rsidRPr="0067631B" w:rsidRDefault="00311269" w:rsidP="00311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Умения. </w:t>
      </w:r>
      <w:r>
        <w:rPr>
          <w:sz w:val="28"/>
          <w:szCs w:val="28"/>
        </w:rPr>
        <w:t>Ориентирование  в заданиях по образцам. Анализ образца. Планирование предстоящей работы с помощью учителя, по предметной инструкционной карте</w:t>
      </w:r>
    </w:p>
    <w:p w:rsidR="00311269" w:rsidRDefault="00311269" w:rsidP="00311269">
      <w:pPr>
        <w:pStyle w:val="a4"/>
        <w:rPr>
          <w:sz w:val="28"/>
          <w:szCs w:val="28"/>
        </w:rPr>
      </w:pPr>
      <w:r w:rsidRPr="00571F64">
        <w:rPr>
          <w:b/>
          <w:sz w:val="28"/>
          <w:szCs w:val="28"/>
        </w:rPr>
        <w:t>Практические</w:t>
      </w:r>
      <w:r w:rsidRPr="00FE3043">
        <w:rPr>
          <w:b/>
          <w:sz w:val="28"/>
          <w:szCs w:val="28"/>
        </w:rPr>
        <w:t xml:space="preserve"> работы.</w:t>
      </w:r>
      <w:r>
        <w:rPr>
          <w:sz w:val="28"/>
          <w:szCs w:val="28"/>
        </w:rPr>
        <w:t xml:space="preserve">   Разметка деталей по шаблону и заданным размерам. Вырезание  по разметочным линиям: прямым и закругленным. Смазывание  поверхности клеем. Наклеивание. Склеивание.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Хватка инструмента. Синхронность работы обеих рук при резании.  Приемы резанья по прямой линии, по кругу, </w:t>
      </w:r>
      <w:proofErr w:type="spellStart"/>
      <w:r>
        <w:rPr>
          <w:sz w:val="28"/>
          <w:szCs w:val="28"/>
        </w:rPr>
        <w:t>скругление</w:t>
      </w:r>
      <w:proofErr w:type="spellEnd"/>
      <w:r>
        <w:rPr>
          <w:sz w:val="28"/>
          <w:szCs w:val="28"/>
        </w:rPr>
        <w:t xml:space="preserve"> угла.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шаблона для получения деталей сложной формы. Упражнения по обведению шаблона: прижимание пальцами одной руки, прерывание обводящего движения другой. Экономное и рациональное расположение шаблона.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Закрепление деталей аппликации на основе.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Контроль качества выполненной работы.</w:t>
      </w:r>
    </w:p>
    <w:p w:rsidR="00311269" w:rsidRPr="00FE54C5" w:rsidRDefault="00311269" w:rsidP="00311269">
      <w:pPr>
        <w:rPr>
          <w:rFonts w:ascii="Times New Roman" w:hAnsi="Times New Roman" w:cs="Times New Roman"/>
          <w:b/>
          <w:sz w:val="28"/>
          <w:szCs w:val="28"/>
        </w:rPr>
      </w:pPr>
    </w:p>
    <w:p w:rsidR="00311269" w:rsidRPr="00263A8F" w:rsidRDefault="00311269" w:rsidP="00311269">
      <w:pPr>
        <w:pStyle w:val="a4"/>
        <w:rPr>
          <w:b/>
          <w:sz w:val="28"/>
          <w:szCs w:val="28"/>
        </w:rPr>
      </w:pPr>
      <w:r w:rsidRPr="00263A8F">
        <w:rPr>
          <w:b/>
          <w:sz w:val="28"/>
          <w:szCs w:val="28"/>
        </w:rPr>
        <w:t>РАБОТА  С  МЕТАЛЛОКОНСТРУКТОРОМ</w:t>
      </w:r>
    </w:p>
    <w:p w:rsidR="00311269" w:rsidRDefault="00311269" w:rsidP="00311269">
      <w:pPr>
        <w:pStyle w:val="a4"/>
        <w:rPr>
          <w:sz w:val="28"/>
          <w:szCs w:val="28"/>
        </w:rPr>
      </w:pPr>
    </w:p>
    <w:p w:rsidR="00311269" w:rsidRPr="005E5458" w:rsidRDefault="00311269" w:rsidP="00311269">
      <w:pPr>
        <w:pStyle w:val="a4"/>
        <w:rPr>
          <w:sz w:val="36"/>
        </w:rPr>
      </w:pPr>
      <w:r>
        <w:rPr>
          <w:b/>
          <w:sz w:val="28"/>
          <w:szCs w:val="28"/>
        </w:rPr>
        <w:t xml:space="preserve">       Изделия</w:t>
      </w:r>
      <w:r>
        <w:rPr>
          <w:sz w:val="28"/>
          <w:szCs w:val="28"/>
        </w:rPr>
        <w:t>.  Сборка геометрических фигур.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Технические  сведения. </w:t>
      </w:r>
      <w:r>
        <w:rPr>
          <w:sz w:val="28"/>
          <w:szCs w:val="28"/>
        </w:rPr>
        <w:t>Ознакомление с наборами конструкторов. Детали конструктора: Плато, планки, скобы, винты, гайки, колеса и другие детали. Жесткое крепление деталей. Свободное крепление деталей. Группировка деталей на рабочем столе в последовательности использования. Основные признаки натурального предмета, моделируемые в поделке.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>Инструменты: отвертка, гаечный ключ. Правила безопасной работы.</w:t>
      </w:r>
    </w:p>
    <w:p w:rsidR="00311269" w:rsidRPr="005E5458" w:rsidRDefault="00311269" w:rsidP="00311269">
      <w:pPr>
        <w:pStyle w:val="a4"/>
        <w:rPr>
          <w:sz w:val="36"/>
        </w:rPr>
      </w:pPr>
      <w:r>
        <w:rPr>
          <w:sz w:val="28"/>
          <w:szCs w:val="28"/>
        </w:rPr>
        <w:t>Знакомство с профессиями, связанными с обработкой металлов.</w:t>
      </w:r>
    </w:p>
    <w:p w:rsidR="00311269" w:rsidRPr="0021061D" w:rsidRDefault="00311269" w:rsidP="00311269">
      <w:pPr>
        <w:pStyle w:val="a4"/>
        <w:rPr>
          <w:sz w:val="28"/>
          <w:szCs w:val="28"/>
        </w:rPr>
      </w:pPr>
      <w:r w:rsidRPr="0021061D">
        <w:rPr>
          <w:b/>
          <w:sz w:val="28"/>
          <w:szCs w:val="28"/>
        </w:rPr>
        <w:t xml:space="preserve">      Умения.</w:t>
      </w:r>
      <w:r>
        <w:rPr>
          <w:sz w:val="28"/>
          <w:szCs w:val="28"/>
        </w:rPr>
        <w:t>Ориентирование на образец, рисунок. Сравнение качества выполненной работы с образцом.</w:t>
      </w:r>
    </w:p>
    <w:p w:rsidR="00311269" w:rsidRDefault="00311269" w:rsidP="00311269">
      <w:pPr>
        <w:pStyle w:val="a4"/>
        <w:rPr>
          <w:b/>
          <w:sz w:val="28"/>
          <w:szCs w:val="28"/>
        </w:rPr>
      </w:pPr>
      <w:r w:rsidRPr="00571F64">
        <w:rPr>
          <w:b/>
          <w:sz w:val="28"/>
          <w:szCs w:val="28"/>
        </w:rPr>
        <w:t xml:space="preserve">Практические </w:t>
      </w:r>
      <w:r w:rsidRPr="00FE3043">
        <w:rPr>
          <w:b/>
          <w:sz w:val="28"/>
          <w:szCs w:val="28"/>
        </w:rPr>
        <w:t>работы.</w:t>
      </w:r>
      <w:r>
        <w:rPr>
          <w:sz w:val="28"/>
          <w:szCs w:val="28"/>
        </w:rPr>
        <w:t xml:space="preserve">Сборка геометрических фигур. </w:t>
      </w:r>
      <w:r w:rsidRPr="00D84BFE">
        <w:rPr>
          <w:sz w:val="28"/>
          <w:szCs w:val="28"/>
        </w:rPr>
        <w:t>Завинчивание гайки рукой, ключ</w:t>
      </w:r>
      <w:r>
        <w:rPr>
          <w:sz w:val="28"/>
          <w:szCs w:val="28"/>
        </w:rPr>
        <w:t>о</w:t>
      </w:r>
      <w:r w:rsidRPr="00D84BFE">
        <w:rPr>
          <w:sz w:val="28"/>
          <w:szCs w:val="28"/>
        </w:rPr>
        <w:t>м.Соединение деталей винтами</w:t>
      </w:r>
      <w:r>
        <w:rPr>
          <w:sz w:val="28"/>
          <w:szCs w:val="28"/>
        </w:rPr>
        <w:t xml:space="preserve"> и гайками. Правильная хватка инструментов.</w:t>
      </w:r>
    </w:p>
    <w:p w:rsidR="00311269" w:rsidRDefault="00311269" w:rsidP="00311269">
      <w:pPr>
        <w:pStyle w:val="a4"/>
        <w:rPr>
          <w:sz w:val="28"/>
          <w:szCs w:val="28"/>
        </w:rPr>
      </w:pPr>
    </w:p>
    <w:p w:rsidR="00311269" w:rsidRDefault="00311269" w:rsidP="00311269">
      <w:pPr>
        <w:pStyle w:val="a4"/>
        <w:rPr>
          <w:sz w:val="28"/>
          <w:szCs w:val="28"/>
        </w:rPr>
      </w:pPr>
    </w:p>
    <w:p w:rsidR="00311269" w:rsidRPr="00263A8F" w:rsidRDefault="00311269" w:rsidP="00311269">
      <w:pPr>
        <w:pStyle w:val="a4"/>
        <w:rPr>
          <w:b/>
          <w:sz w:val="28"/>
          <w:szCs w:val="28"/>
        </w:rPr>
      </w:pPr>
      <w:r w:rsidRPr="00263A8F">
        <w:rPr>
          <w:b/>
          <w:sz w:val="28"/>
          <w:szCs w:val="28"/>
        </w:rPr>
        <w:lastRenderedPageBreak/>
        <w:t xml:space="preserve">РАБОТА  С  КАРТОНОМ. </w:t>
      </w:r>
    </w:p>
    <w:p w:rsidR="00311269" w:rsidRDefault="00311269" w:rsidP="00311269">
      <w:pPr>
        <w:pStyle w:val="a4"/>
        <w:rPr>
          <w:sz w:val="28"/>
          <w:szCs w:val="28"/>
        </w:rPr>
      </w:pPr>
    </w:p>
    <w:p w:rsidR="00311269" w:rsidRPr="00616D3F" w:rsidRDefault="00311269" w:rsidP="00311269">
      <w:pPr>
        <w:pStyle w:val="a4"/>
        <w:tabs>
          <w:tab w:val="left" w:pos="816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Изделия. </w:t>
      </w:r>
      <w:r>
        <w:rPr>
          <w:sz w:val="28"/>
          <w:szCs w:val="28"/>
        </w:rPr>
        <w:t xml:space="preserve">Открытые коробки различного назначения. 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Технические  сведения.</w:t>
      </w:r>
      <w:r>
        <w:rPr>
          <w:sz w:val="28"/>
          <w:szCs w:val="28"/>
        </w:rPr>
        <w:t xml:space="preserve"> Виды картона (переплетный разных марок, коробочный и другие) и их внешне определяемые признаки. Сведения о производстве картона. Применение и назначение картона. Свойства и особенности картона: ломается по сгибу, режется, впитывает влагу, более </w:t>
      </w:r>
      <w:proofErr w:type="gramStart"/>
      <w:r>
        <w:rPr>
          <w:sz w:val="28"/>
          <w:szCs w:val="28"/>
        </w:rPr>
        <w:t>прочный</w:t>
      </w:r>
      <w:proofErr w:type="gramEnd"/>
      <w:r>
        <w:rPr>
          <w:sz w:val="28"/>
          <w:szCs w:val="28"/>
        </w:rPr>
        <w:t>, чем бумага. Толщина и цвет картона. Элементарные сведения о короблении картона. Способы обработки картона. Шаблон. Приемы обводки шаблона.</w:t>
      </w:r>
    </w:p>
    <w:p w:rsidR="00311269" w:rsidRDefault="00311269" w:rsidP="00311269">
      <w:pPr>
        <w:pStyle w:val="a4"/>
        <w:rPr>
          <w:sz w:val="28"/>
        </w:rPr>
      </w:pPr>
      <w:r>
        <w:rPr>
          <w:sz w:val="28"/>
          <w:szCs w:val="28"/>
        </w:rPr>
        <w:t xml:space="preserve"> Использование инструментов при работе с картоном: ножницы, кисточка, стамеска. Правила  безопасной работы с ножницами. Правила безопасной работы клеем.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Умения</w:t>
      </w:r>
      <w:r w:rsidRPr="00FE3043">
        <w:rPr>
          <w:b/>
          <w:sz w:val="28"/>
          <w:szCs w:val="28"/>
        </w:rPr>
        <w:t>.</w:t>
      </w:r>
      <w:r w:rsidRPr="00091C00">
        <w:rPr>
          <w:sz w:val="28"/>
          <w:szCs w:val="28"/>
        </w:rPr>
        <w:t>Ориентировка в задании</w:t>
      </w:r>
      <w:r>
        <w:rPr>
          <w:sz w:val="28"/>
          <w:szCs w:val="28"/>
        </w:rPr>
        <w:t xml:space="preserve"> по образцу изделия. </w:t>
      </w:r>
      <w:r w:rsidRPr="00091C00">
        <w:rPr>
          <w:sz w:val="28"/>
          <w:szCs w:val="28"/>
        </w:rPr>
        <w:t>Приемы</w:t>
      </w:r>
      <w:r>
        <w:rPr>
          <w:sz w:val="28"/>
          <w:szCs w:val="28"/>
        </w:rPr>
        <w:t>работы</w:t>
      </w:r>
      <w:r w:rsidRPr="009B5A23">
        <w:rPr>
          <w:sz w:val="28"/>
          <w:szCs w:val="28"/>
        </w:rPr>
        <w:t xml:space="preserve"> с трафаретами, шаблонами</w:t>
      </w:r>
      <w:r>
        <w:rPr>
          <w:sz w:val="28"/>
          <w:szCs w:val="28"/>
        </w:rPr>
        <w:t xml:space="preserve">: наложить, обвести, вырезать, согнуть.     </w:t>
      </w:r>
      <w:r w:rsidRPr="00571F64">
        <w:rPr>
          <w:b/>
          <w:sz w:val="28"/>
          <w:szCs w:val="28"/>
        </w:rPr>
        <w:t>Практические работы.</w:t>
      </w:r>
      <w:r>
        <w:rPr>
          <w:sz w:val="28"/>
          <w:szCs w:val="28"/>
        </w:rPr>
        <w:t xml:space="preserve">  Экономное расположение шаблона на листе картона. Обводка шаблона. Надрезание, разрезание, сгибание деталей по разметке.</w:t>
      </w:r>
    </w:p>
    <w:p w:rsidR="00311269" w:rsidRDefault="00311269" w:rsidP="00311269">
      <w:pPr>
        <w:pStyle w:val="a4"/>
        <w:rPr>
          <w:sz w:val="28"/>
        </w:rPr>
      </w:pPr>
      <w:r>
        <w:rPr>
          <w:sz w:val="28"/>
          <w:szCs w:val="28"/>
        </w:rPr>
        <w:t xml:space="preserve">Вырезание фигур и других деталей, заготовок. Вырезание дополнительных деталей. </w:t>
      </w:r>
      <w:r w:rsidRPr="00705A95">
        <w:rPr>
          <w:sz w:val="28"/>
          <w:szCs w:val="28"/>
        </w:rPr>
        <w:t>С</w:t>
      </w:r>
      <w:r>
        <w:rPr>
          <w:sz w:val="28"/>
          <w:szCs w:val="28"/>
        </w:rPr>
        <w:t>борка коробки.</w:t>
      </w:r>
    </w:p>
    <w:p w:rsidR="00311269" w:rsidRDefault="00311269" w:rsidP="003112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Контроль качества выполненного изделия в соответствии с требованиями.</w:t>
      </w:r>
    </w:p>
    <w:p w:rsidR="00311269" w:rsidRDefault="00311269" w:rsidP="00311269">
      <w:pPr>
        <w:pStyle w:val="a4"/>
        <w:rPr>
          <w:sz w:val="28"/>
          <w:szCs w:val="28"/>
        </w:rPr>
      </w:pPr>
    </w:p>
    <w:p w:rsidR="00311269" w:rsidRPr="00704A7C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ПРИРОДНЫМ МАТЕРИАЛОМ</w:t>
      </w:r>
    </w:p>
    <w:p w:rsidR="00311269" w:rsidRPr="00B46B41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B41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1269" w:rsidRPr="00704A7C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CED">
        <w:rPr>
          <w:rFonts w:ascii="Times New Roman" w:eastAsia="Times New Roman" w:hAnsi="Times New Roman" w:cs="Times New Roman"/>
          <w:sz w:val="28"/>
          <w:szCs w:val="28"/>
          <w:u w:val="single"/>
        </w:rPr>
        <w:t>Изделия</w:t>
      </w:r>
      <w:r w:rsidRPr="00704A7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аппликация, сюжетные композиции.</w:t>
      </w:r>
    </w:p>
    <w:p w:rsidR="00311269" w:rsidRPr="00704A7C" w:rsidRDefault="00311269" w:rsidP="00311269">
      <w:pPr>
        <w:pStyle w:val="a4"/>
        <w:rPr>
          <w:sz w:val="28"/>
          <w:szCs w:val="28"/>
        </w:rPr>
      </w:pPr>
      <w:r w:rsidRPr="00093CED">
        <w:rPr>
          <w:sz w:val="28"/>
          <w:szCs w:val="28"/>
          <w:u w:val="single"/>
        </w:rPr>
        <w:t>Технические сведения</w:t>
      </w:r>
      <w:r w:rsidRPr="00704A7C">
        <w:rPr>
          <w:sz w:val="28"/>
          <w:szCs w:val="28"/>
        </w:rPr>
        <w:t xml:space="preserve">. Элементарные  понятия о природных  материалах.  Свойства природных материалов: цвет, форма, величина, цепкость плодов репейника и клена, хрупкость сухих листьев. Способы соединения деталей с помощью пластилина, клея, палочек, проволоки. Определение места дополнительных деталей. </w:t>
      </w:r>
    </w:p>
    <w:p w:rsidR="00311269" w:rsidRPr="00704A7C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2EE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места. Соблюдение санитарно-гигиенических требований при работе с пластилином и природным материалом.</w:t>
      </w:r>
    </w:p>
    <w:p w:rsidR="00311269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C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704A7C">
        <w:rPr>
          <w:rFonts w:ascii="Times New Roman" w:eastAsia="Times New Roman" w:hAnsi="Times New Roman" w:cs="Times New Roman"/>
          <w:sz w:val="28"/>
          <w:szCs w:val="28"/>
        </w:rPr>
        <w:t>Подбор материала для аппликации. Предварительное раскладывание и разметка деталей на основании. Наклеивание деталей.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правильности изделия.</w:t>
      </w:r>
    </w:p>
    <w:p w:rsidR="00311269" w:rsidRPr="00B46B41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6B4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Поделки из природного материала</w:t>
      </w:r>
    </w:p>
    <w:p w:rsidR="00311269" w:rsidRPr="00704A7C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Изделия: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 из сухих веток, листьев, цветов; фигурки птиц, животных.</w:t>
      </w:r>
    </w:p>
    <w:p w:rsidR="00311269" w:rsidRPr="00704A7C" w:rsidRDefault="00311269" w:rsidP="00311269">
      <w:pPr>
        <w:pStyle w:val="a4"/>
        <w:rPr>
          <w:sz w:val="28"/>
          <w:szCs w:val="28"/>
        </w:rPr>
      </w:pPr>
      <w:r w:rsidRPr="00063EB5">
        <w:rPr>
          <w:sz w:val="28"/>
          <w:szCs w:val="28"/>
          <w:u w:val="single"/>
        </w:rPr>
        <w:t>Технические сведения.</w:t>
      </w:r>
      <w:r w:rsidRPr="00704A7C">
        <w:rPr>
          <w:sz w:val="28"/>
          <w:szCs w:val="28"/>
        </w:rPr>
        <w:t xml:space="preserve">Элементарные правила составления букетов. </w:t>
      </w:r>
    </w:p>
    <w:p w:rsidR="00311269" w:rsidRPr="00063EB5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63E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 w:rsidRPr="00704A7C">
        <w:rPr>
          <w:rFonts w:ascii="Times New Roman" w:hAnsi="Times New Roman" w:cs="Times New Roman"/>
          <w:sz w:val="28"/>
          <w:szCs w:val="28"/>
        </w:rPr>
        <w:t>Выполнение  игрушек  из плодов  репейника (медвежонок,  неваляшка и т.д.). Лепка игрушек и композиций из пластилина с использованием природного материала. Составление декоративных букетов – композиции из сухих веток, листьев, цветов.</w:t>
      </w:r>
      <w:r w:rsidRPr="00704A7C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ТЕКСТИЛЬНЫМИ МАТЕРИАЛАМИ</w:t>
      </w:r>
    </w:p>
    <w:p w:rsidR="00311269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A7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</w:t>
      </w:r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Изделие:</w:t>
      </w:r>
      <w:r>
        <w:rPr>
          <w:rFonts w:ascii="Times New Roman" w:eastAsia="Times New Roman" w:hAnsi="Times New Roman" w:cs="Times New Roman"/>
          <w:sz w:val="28"/>
          <w:szCs w:val="28"/>
        </w:rPr>
        <w:t>закладка. Прихватка.</w:t>
      </w:r>
    </w:p>
    <w:p w:rsidR="00311269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eastAsia="Times New Roman" w:hAnsi="Times New Roman" w:cs="Times New Roman"/>
          <w:sz w:val="28"/>
          <w:szCs w:val="28"/>
        </w:rPr>
        <w:t>Виды ручных стежков и сточек. Нитки, применение. Игла ручная. Правила обращения. Завязывание узелка на нитке. Строчка прямыми, косыми стежками. Виды работы с тканью. Инструменты и приспособления при работе с тканью.</w:t>
      </w:r>
      <w:r w:rsidRPr="00704A7C">
        <w:rPr>
          <w:rFonts w:ascii="Times New Roman" w:eastAsia="Times New Roman" w:hAnsi="Times New Roman" w:cs="Times New Roman"/>
          <w:sz w:val="28"/>
          <w:szCs w:val="28"/>
        </w:rPr>
        <w:t>Правила безопасной работы при ручном шитье.</w:t>
      </w:r>
    </w:p>
    <w:p w:rsidR="00311269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04A7C">
        <w:rPr>
          <w:rFonts w:ascii="Times New Roman" w:eastAsia="Times New Roman" w:hAnsi="Times New Roman" w:cs="Times New Roman"/>
          <w:sz w:val="28"/>
          <w:szCs w:val="28"/>
        </w:rPr>
        <w:t xml:space="preserve">Вдевание нитки в иглу, завязывание узла. </w:t>
      </w:r>
      <w:r>
        <w:rPr>
          <w:rFonts w:ascii="Times New Roman" w:eastAsia="Times New Roman" w:hAnsi="Times New Roman" w:cs="Times New Roman"/>
          <w:sz w:val="28"/>
          <w:szCs w:val="28"/>
        </w:rPr>
        <w:t>Образцы ручных стежков. Изготовление закладки. Изготовление прихватки.Контроль выполненных изделий.</w:t>
      </w:r>
      <w:r w:rsidRPr="00704A7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1269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ПЛАСТИЧЕСКИМИ  МАТЕРИАЛАМИ</w:t>
      </w:r>
    </w:p>
    <w:p w:rsidR="00311269" w:rsidRPr="00063EB5" w:rsidRDefault="00311269" w:rsidP="00311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Изделия</w:t>
      </w:r>
      <w:proofErr w:type="gramStart"/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Фигуры, животных, птиц. </w:t>
      </w:r>
    </w:p>
    <w:p w:rsidR="00311269" w:rsidRPr="00063EB5" w:rsidRDefault="00311269" w:rsidP="0031126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закрепление ранее изученных приёмов лепки из пластилина. Обучение лепке предметов цилиндрической и конической формы. Совершенствование приёмов: скатывание пластилина в  виде шара, жгутика; вытягивание, сплющивание и сгибание пластилина в нужном направлении.</w:t>
      </w:r>
    </w:p>
    <w:p w:rsidR="00311269" w:rsidRPr="00063EB5" w:rsidRDefault="00311269" w:rsidP="003112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63E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Практические работы.</w:t>
      </w:r>
    </w:p>
    <w:p w:rsidR="00311269" w:rsidRDefault="00311269" w:rsidP="0031126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Выполнение композиции к сказке «Колобок».</w:t>
      </w:r>
    </w:p>
    <w:p w:rsidR="00311269" w:rsidRDefault="00311269" w:rsidP="003112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ПРОВОЛОКОЙ</w:t>
      </w:r>
    </w:p>
    <w:p w:rsidR="00311269" w:rsidRDefault="00311269" w:rsidP="0031126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Изделия.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Буквы. </w:t>
      </w:r>
    </w:p>
    <w:p w:rsidR="00311269" w:rsidRPr="00B46B41" w:rsidRDefault="00311269" w:rsidP="0031126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EB5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сведения.</w:t>
      </w:r>
      <w:r w:rsidRPr="00B46B41">
        <w:rPr>
          <w:rFonts w:ascii="Times New Roman" w:eastAsia="Times New Roman" w:hAnsi="Times New Roman" w:cs="Times New Roman"/>
          <w:sz w:val="28"/>
          <w:szCs w:val="28"/>
        </w:rPr>
        <w:t>Применение проволоки в изделиях.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 проволоки. Приёмы работы. Инструменты для работы с проволокой. Изготовление поделки из проволоки.</w:t>
      </w:r>
    </w:p>
    <w:p w:rsidR="00311269" w:rsidRDefault="00311269" w:rsidP="0031126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269" w:rsidRPr="00B46B41" w:rsidRDefault="00311269" w:rsidP="00311269"/>
    <w:p w:rsidR="00631127" w:rsidRDefault="00631127" w:rsidP="00631127">
      <w:pPr>
        <w:pStyle w:val="a4"/>
        <w:jc w:val="center"/>
        <w:rPr>
          <w:b/>
          <w:sz w:val="32"/>
        </w:rPr>
      </w:pPr>
      <w:r w:rsidRPr="008E14BC">
        <w:rPr>
          <w:b/>
          <w:sz w:val="32"/>
        </w:rPr>
        <w:t>Планируемые результаты.</w:t>
      </w:r>
    </w:p>
    <w:p w:rsidR="00631127" w:rsidRPr="008E14BC" w:rsidRDefault="00631127" w:rsidP="00631127">
      <w:pPr>
        <w:pStyle w:val="a4"/>
        <w:jc w:val="center"/>
        <w:rPr>
          <w:b/>
          <w:sz w:val="32"/>
        </w:rPr>
      </w:pP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F4F">
        <w:rPr>
          <w:rFonts w:ascii="Times New Roman" w:eastAsia="Times New Roman" w:hAnsi="Times New Roman" w:cs="Times New Roman"/>
          <w:sz w:val="28"/>
          <w:szCs w:val="28"/>
        </w:rPr>
        <w:t xml:space="preserve">К  концу  </w:t>
      </w:r>
      <w:r w:rsidR="00436E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05F4F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 w:rsidRPr="00205F4F">
        <w:rPr>
          <w:rFonts w:ascii="Times New Roman" w:eastAsia="Times New Roman" w:hAnsi="Times New Roman" w:cs="Times New Roman"/>
          <w:b/>
          <w:sz w:val="28"/>
          <w:szCs w:val="28"/>
        </w:rPr>
        <w:t>должны  знать</w:t>
      </w:r>
      <w:r w:rsidRPr="00205F4F">
        <w:rPr>
          <w:rFonts w:ascii="Times New Roman" w:eastAsia="Times New Roman" w:hAnsi="Times New Roman" w:cs="Times New Roman"/>
          <w:sz w:val="28"/>
          <w:szCs w:val="28"/>
        </w:rPr>
        <w:t>:  названия  и  основные  свойства  материалов (бумаги, картона, природного материала); название  и  назначение  инструментов и материалов (ножницы, к</w:t>
      </w:r>
      <w:r>
        <w:rPr>
          <w:rFonts w:ascii="Times New Roman" w:eastAsia="Times New Roman" w:hAnsi="Times New Roman" w:cs="Times New Roman"/>
          <w:sz w:val="28"/>
          <w:szCs w:val="28"/>
        </w:rPr>
        <w:t>источка,</w:t>
      </w:r>
      <w:r w:rsidRPr="00205F4F">
        <w:rPr>
          <w:rFonts w:ascii="Times New Roman" w:eastAsia="Times New Roman" w:hAnsi="Times New Roman" w:cs="Times New Roman"/>
          <w:sz w:val="28"/>
          <w:szCs w:val="28"/>
        </w:rPr>
        <w:t xml:space="preserve"> линейка, карандаш, клей, пластилин),  технику  безопасной  работы  с  ними; знать организацию рабочего места при работе с разными материалами; соблюдать  санитарно-гигиенические требования и правила при работе с предлагаемыми </w:t>
      </w:r>
      <w:r w:rsidRPr="006A5F21">
        <w:rPr>
          <w:rFonts w:ascii="Times New Roman" w:eastAsia="Times New Roman" w:hAnsi="Times New Roman" w:cs="Times New Roman"/>
          <w:sz w:val="28"/>
          <w:szCs w:val="28"/>
        </w:rPr>
        <w:t>материалами;</w:t>
      </w:r>
      <w:proofErr w:type="gramEnd"/>
      <w:r w:rsidRPr="006A5F21">
        <w:rPr>
          <w:rFonts w:ascii="Times New Roman" w:eastAsia="Times New Roman" w:hAnsi="Times New Roman" w:cs="Times New Roman"/>
          <w:sz w:val="28"/>
          <w:szCs w:val="28"/>
        </w:rPr>
        <w:t xml:space="preserve">  уметь  анализировать  образец, указывая  количество  и  форму  деталей;  описывать  последовательность  операций  по  изготовлению  изделия;  сравнивать  качество  выполненной  работы  с  опорой  на  эталон – образец  и  выражать  результаты  сравнения  в  устном  высказывании;  </w:t>
      </w:r>
      <w:r w:rsidRPr="006A5F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 отчет  о  проделанной  работе  (название  изделия, материалов, из  которых оно  выполнено,  его  назначение).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8"/>
        </w:rPr>
        <w:t xml:space="preserve">     Должны  уметь: обводить шаблоны и трафареты для получения одинаковых деталей, </w:t>
      </w: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сгибать бумагу разными способами, разрывать  по сгибу и по намеченным линиям, отрывать кусочки бумаги от большого листа, отрезать, разрезать, вырезать, надрезать по намеченным линиям.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F21">
        <w:rPr>
          <w:rFonts w:ascii="Times New Roman" w:eastAsia="Times New Roman" w:hAnsi="Times New Roman" w:cs="Times New Roman"/>
          <w:sz w:val="28"/>
          <w:szCs w:val="28"/>
        </w:rPr>
        <w:t xml:space="preserve">   Смазывать  поверхности бумаги, картона, готовых форм клеем, наклеивать детали на отмеченное место, склеивать детали поделки, состоящей из нескольких деталей. 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F21">
        <w:rPr>
          <w:rFonts w:ascii="Times New Roman" w:eastAsia="Times New Roman" w:hAnsi="Times New Roman" w:cs="Times New Roman"/>
          <w:sz w:val="28"/>
          <w:szCs w:val="28"/>
        </w:rPr>
        <w:t xml:space="preserve">     Соединять детали с помощью пластилина, клея, палочек, проволоки. </w:t>
      </w: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Моделировать простые изделия из готовых форм.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  концу  </w:t>
      </w:r>
      <w:r w:rsidR="00436E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5F21">
        <w:rPr>
          <w:rFonts w:ascii="Times New Roman" w:eastAsia="Times New Roman" w:hAnsi="Times New Roman" w:cs="Times New Roman"/>
          <w:sz w:val="28"/>
          <w:szCs w:val="28"/>
        </w:rPr>
        <w:t xml:space="preserve"> класса должны  знать:  название  материалов (бумаги, картона, природного материала, тканей),  основные  цвета  и формы,   названия объектов  работы,  название  инструментов  и  технику  безопасной  работы  с  ними. 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F21">
        <w:rPr>
          <w:rFonts w:ascii="Times New Roman" w:eastAsia="Times New Roman" w:hAnsi="Times New Roman" w:cs="Times New Roman"/>
          <w:sz w:val="28"/>
          <w:szCs w:val="28"/>
        </w:rPr>
        <w:t xml:space="preserve">    Должны  уметь: держать ножницы и резать по прямой линии, смазывать клеем, наклеивать  детали  на  отмеченное учителем  место;  выполнять  работу  вместе  с  учителем;  соединять  детали  изделия  вслед  за  учителем.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7B50D2" w:rsidRDefault="007B50D2" w:rsidP="00631127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127" w:rsidRPr="006A5F21" w:rsidRDefault="00631127" w:rsidP="00631127">
      <w:pPr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4BC">
        <w:rPr>
          <w:rFonts w:ascii="Times New Roman" w:eastAsia="Calibri" w:hAnsi="Times New Roman" w:cs="Times New Roman"/>
          <w:b/>
          <w:sz w:val="28"/>
          <w:szCs w:val="28"/>
        </w:rPr>
        <w:t>Формы и критерии оценивания</w:t>
      </w:r>
      <w:r w:rsidRPr="006A5F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127" w:rsidRPr="006A5F21" w:rsidRDefault="00631127" w:rsidP="0063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eastAsia="Times New Roman" w:hAnsi="Times New Roman" w:cs="Times New Roman"/>
          <w:sz w:val="28"/>
          <w:szCs w:val="28"/>
        </w:rPr>
        <w:t>При оценке знаний и умений учащихся по ремеслу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1.</w:t>
      </w: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>Ежедневная оценка с целью выведения четвертной отметки.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>На уроках выставляются отметки за теоретические  знания и практическую работу. Отметку за практическую работу ставят на основании оценки качества результатов труда, правильности рабочих действий и прилежания школьника.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>2. Выставление оценок за четверть и учебный год.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Может проводиться: по текущим оценкам ежедневных уроков;  за выполнение самостоятельной работы;  за выполнение контрольной работы.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E14BC">
        <w:rPr>
          <w:rFonts w:ascii="Times New Roman" w:eastAsia="Times New Roman" w:hAnsi="Times New Roman" w:cs="Times New Roman"/>
          <w:b/>
          <w:sz w:val="28"/>
          <w:szCs w:val="24"/>
        </w:rPr>
        <w:t>Оценка практической  части выполненной работы</w:t>
      </w: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.             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>Выполнение и результат практической работы оценивается по следующим показателям: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  а) оценка «5» выставляется, если соблюдены все этапы выполнения данной работы, самостоятельно и рационально спланирована работа, самостоятельно выбраны инструменты, приспособления и материалы, соблюдены все требования безопасной работы;  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б) оценка «4» выставляется, если практическая работа выполнена правильно, самостоятельно с опорой на готовый план, при соблюдении всех требований безопасной работы;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  в) оценка «3» выставляется, если выполнено более половины объема практической работы, при выполнении практической работы были соблюдены вс</w:t>
      </w:r>
      <w:r>
        <w:rPr>
          <w:rFonts w:ascii="Times New Roman" w:eastAsia="Times New Roman" w:hAnsi="Times New Roman" w:cs="Times New Roman"/>
          <w:sz w:val="28"/>
          <w:szCs w:val="24"/>
        </w:rPr>
        <w:t>е требования безопасной работы.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14BC">
        <w:rPr>
          <w:rFonts w:ascii="Times New Roman" w:eastAsia="Times New Roman" w:hAnsi="Times New Roman" w:cs="Times New Roman"/>
          <w:b/>
          <w:sz w:val="28"/>
          <w:szCs w:val="24"/>
        </w:rPr>
        <w:t>Оценка теоретической  части выполнения работы</w:t>
      </w: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.        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     Устный ответ оценивается по следующим показателям: 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  а) оценка «5» выставляется, если устный ответ построен логически правильно, с использованием терминологии по данному вопросу, не требует дополнительных вопросов экзаменатора;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  б) оценка «4» выставляется, если ответ построен логически правильно с использованием терминологии по данному вопросу, но требует дополнительных вопросов экзаменатора;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sz w:val="28"/>
          <w:szCs w:val="24"/>
        </w:rPr>
        <w:t xml:space="preserve">  в) оценка «3» выставляется, если ответ построен с опорой на готовый план или проведено собеседование по вопросам.</w:t>
      </w:r>
    </w:p>
    <w:p w:rsidR="00631127" w:rsidRPr="006A5F21" w:rsidRDefault="00631127" w:rsidP="00631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Простейший вид поощрения – это одобрение действий или поступков школьников. Оно обычно выражается словами «правильно», «хорошо», «молодец», а также интонацией, означающей, что учитель доволен ответом или действиями ученика.  Исходя из конкретной обстановки, я применяю поощрения: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- поручение ответственных обязанностей </w:t>
      </w:r>
      <w:proofErr w:type="gramStart"/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 </w:t>
      </w:r>
      <w:proofErr w:type="gramEnd"/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>назначение ответственным за подготовку материала, проверяющим соблюдение техники безопасной работы помощником учителя в  некоторых рабочих моментах и т.д.);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- присуждение почетного места в соревновании (награда, вымпел);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- участие в выставке лучших работ;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5F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- благодарности в виде записи в дневнике.</w:t>
      </w:r>
    </w:p>
    <w:p w:rsidR="00631127" w:rsidRPr="006A5F21" w:rsidRDefault="00631127" w:rsidP="0063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1127" w:rsidRPr="008E14BC" w:rsidRDefault="00631127" w:rsidP="0063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E14BC">
        <w:rPr>
          <w:rFonts w:ascii="Times New Roman" w:eastAsia="Times New Roman" w:hAnsi="Times New Roman" w:cs="Times New Roman"/>
          <w:b/>
          <w:bCs/>
          <w:sz w:val="32"/>
          <w:szCs w:val="28"/>
        </w:rPr>
        <w:t>Учебно-методическое обеспечение</w:t>
      </w:r>
    </w:p>
    <w:p w:rsidR="00631127" w:rsidRPr="006A5F21" w:rsidRDefault="00631127" w:rsidP="006311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1. В.В. Воронкова. Программы специального (коррекционного) общеобразовательного учреждения VIII вида.</w:t>
      </w: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 xml:space="preserve">2. И.М. </w:t>
      </w:r>
      <w:proofErr w:type="spellStart"/>
      <w:r w:rsidRPr="006A5F21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6A5F21">
        <w:rPr>
          <w:rFonts w:ascii="Times New Roman" w:hAnsi="Times New Roman" w:cs="Times New Roman"/>
          <w:sz w:val="28"/>
          <w:szCs w:val="28"/>
        </w:rPr>
        <w:t>. Программы специального (коррекционного) общеобразовательного учреждения VIII вида.</w:t>
      </w: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3. А.М. Щербакова. Социально-бытовая ориентировка в специальных (коррекционных) образовательных учреждениях VIII вида. Пособие для учителя. Издательский центр «</w:t>
      </w:r>
      <w:proofErr w:type="spellStart"/>
      <w:r w:rsidRPr="006A5F2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A5F21">
        <w:rPr>
          <w:rFonts w:ascii="Times New Roman" w:hAnsi="Times New Roman" w:cs="Times New Roman"/>
          <w:sz w:val="28"/>
          <w:szCs w:val="28"/>
        </w:rPr>
        <w:t>», Москва, 2003 год.</w:t>
      </w: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4. С.Л. Мирский. Методика профессионально-трудового обучения (во вспомогательной школе)</w:t>
      </w: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 xml:space="preserve">5. Б.И. </w:t>
      </w:r>
      <w:proofErr w:type="spellStart"/>
      <w:r w:rsidRPr="006A5F21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A5F21">
        <w:rPr>
          <w:rFonts w:ascii="Times New Roman" w:hAnsi="Times New Roman" w:cs="Times New Roman"/>
          <w:sz w:val="28"/>
          <w:szCs w:val="28"/>
        </w:rPr>
        <w:t>. Коррекционно-воспитательное значение труда для психического развития учащихся вспомогательной школы.</w:t>
      </w: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lastRenderedPageBreak/>
        <w:t xml:space="preserve">6. В.Д. Симоненко. «Технология» </w:t>
      </w:r>
      <w:r w:rsidR="00A3202F" w:rsidRPr="0095053A">
        <w:rPr>
          <w:rFonts w:ascii="Times New Roman" w:hAnsi="Times New Roman" w:cs="Times New Roman"/>
          <w:sz w:val="28"/>
          <w:szCs w:val="28"/>
        </w:rPr>
        <w:t>5</w:t>
      </w:r>
      <w:r w:rsidRPr="006A5F2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3202F">
        <w:rPr>
          <w:rFonts w:ascii="Times New Roman" w:hAnsi="Times New Roman" w:cs="Times New Roman"/>
          <w:sz w:val="28"/>
          <w:szCs w:val="28"/>
        </w:rPr>
        <w:t>а</w:t>
      </w:r>
      <w:r w:rsidRPr="006A5F21">
        <w:rPr>
          <w:rFonts w:ascii="Times New Roman" w:hAnsi="Times New Roman" w:cs="Times New Roman"/>
          <w:sz w:val="28"/>
          <w:szCs w:val="28"/>
        </w:rPr>
        <w:t>.</w:t>
      </w:r>
    </w:p>
    <w:p w:rsidR="00631127" w:rsidRPr="006A5F21" w:rsidRDefault="00631127" w:rsidP="0063112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7.  Л.А. Кузнецова «Ручной труд ».</w:t>
      </w:r>
    </w:p>
    <w:p w:rsidR="00672BBE" w:rsidRDefault="00672BBE" w:rsidP="00672BB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672BBE" w:rsidRPr="00192D68" w:rsidRDefault="00672BBE" w:rsidP="00672B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1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992"/>
        <w:gridCol w:w="1276"/>
        <w:gridCol w:w="1134"/>
      </w:tblGrid>
      <w:tr w:rsidR="00672BBE" w:rsidRPr="002C3C14" w:rsidTr="00A934E0">
        <w:tc>
          <w:tcPr>
            <w:tcW w:w="993" w:type="dxa"/>
            <w:vMerge w:val="restart"/>
          </w:tcPr>
          <w:p w:rsidR="00672BBE" w:rsidRPr="00063EB5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EB5">
              <w:rPr>
                <w:rFonts w:ascii="Times New Roman" w:hAnsi="Times New Roman" w:cs="Times New Roman"/>
                <w:sz w:val="24"/>
                <w:szCs w:val="28"/>
              </w:rPr>
              <w:t>№ раздела/темы</w:t>
            </w:r>
          </w:p>
        </w:tc>
        <w:tc>
          <w:tcPr>
            <w:tcW w:w="5245" w:type="dxa"/>
            <w:vMerge w:val="restart"/>
          </w:tcPr>
          <w:p w:rsidR="00672BBE" w:rsidRPr="00063EB5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EB5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 и тем</w:t>
            </w:r>
          </w:p>
        </w:tc>
        <w:tc>
          <w:tcPr>
            <w:tcW w:w="2268" w:type="dxa"/>
            <w:gridSpan w:val="2"/>
          </w:tcPr>
          <w:p w:rsidR="00672BBE" w:rsidRPr="00063EB5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EB5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672BBE" w:rsidRPr="00063EB5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EB5">
              <w:rPr>
                <w:rFonts w:ascii="Times New Roman" w:hAnsi="Times New Roman" w:cs="Times New Roman"/>
                <w:sz w:val="24"/>
                <w:szCs w:val="28"/>
              </w:rPr>
              <w:t>Календарные сроки</w:t>
            </w:r>
          </w:p>
        </w:tc>
      </w:tr>
      <w:tr w:rsidR="00672BBE" w:rsidRPr="002C3C14" w:rsidTr="00A934E0">
        <w:tc>
          <w:tcPr>
            <w:tcW w:w="993" w:type="dxa"/>
            <w:vMerge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  <w:vMerge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3EB5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3EB5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  <w:vMerge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95053A" w:rsidRDefault="00672BBE" w:rsidP="00A934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53A">
              <w:rPr>
                <w:rFonts w:ascii="Times New Roman" w:hAnsi="Times New Roman" w:cs="Times New Roman"/>
                <w:b/>
                <w:sz w:val="24"/>
                <w:szCs w:val="28"/>
              </w:rPr>
              <w:t>1 четверть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063EB5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5" w:type="dxa"/>
          </w:tcPr>
          <w:p w:rsidR="00672BBE" w:rsidRPr="006E3156" w:rsidRDefault="00672BBE" w:rsidP="00A934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1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Введение. </w:t>
            </w:r>
          </w:p>
          <w:p w:rsidR="00672BBE" w:rsidRPr="00E42A58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A58">
              <w:rPr>
                <w:rFonts w:ascii="Times New Roman" w:hAnsi="Times New Roman" w:cs="Times New Roman"/>
                <w:sz w:val="24"/>
                <w:szCs w:val="28"/>
              </w:rPr>
              <w:t>Организация рабочего места, правила поведения. Правила техники безопасности.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631127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5" w:type="dxa"/>
          </w:tcPr>
          <w:p w:rsidR="00672BBE" w:rsidRDefault="00672BBE" w:rsidP="00A934E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E315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Работа с природным материалом.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 ч.</w:t>
            </w:r>
          </w:p>
          <w:p w:rsidR="00672BBE" w:rsidRPr="00E42A58" w:rsidRDefault="00672BBE" w:rsidP="00A934E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2A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Виды природных материалов.</w:t>
            </w:r>
            <w:r w:rsidRPr="00E42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Виды работ с природным материалом.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45" w:type="dxa"/>
          </w:tcPr>
          <w:p w:rsidR="00672BBE" w:rsidRPr="00E42A58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природных материалов, подготовка к хранению.</w:t>
            </w:r>
          </w:p>
        </w:tc>
        <w:tc>
          <w:tcPr>
            <w:tcW w:w="992" w:type="dxa"/>
          </w:tcPr>
          <w:p w:rsidR="00672BBE" w:rsidRPr="00631127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4</w:t>
            </w:r>
          </w:p>
          <w:p w:rsidR="00672BBE" w:rsidRPr="00063EB5" w:rsidRDefault="00672BBE" w:rsidP="00A934E0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сухих листьев, составление простейшей композиции.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5</w:t>
            </w: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аппликации из листьев.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6</w:t>
            </w: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аппликации грецких орехов.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7</w:t>
            </w:r>
          </w:p>
        </w:tc>
        <w:tc>
          <w:tcPr>
            <w:tcW w:w="5245" w:type="dxa"/>
          </w:tcPr>
          <w:p w:rsidR="00672BBE" w:rsidRPr="006E3156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315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бумагой и картоном.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16ч.</w:t>
            </w:r>
          </w:p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Сорта бумаги и их назначение.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2C3C14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8</w:t>
            </w: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работы с бумагой и картоном. Приёмы работы.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9</w:t>
            </w: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аппликаций из обрывной бумаги.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631127" w:rsidRDefault="00672BBE" w:rsidP="00A934E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Окантовка картона полосками бумаги.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E42A58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A5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картины на окантованном картоне.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E42A58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95053A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четверть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E42A58" w:rsidRDefault="00672BBE" w:rsidP="00A93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6E3156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315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проволокой.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8ч.</w:t>
            </w:r>
          </w:p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проволоки в изделиях.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проволоки. Приёмы работы.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Инструменты для работы с проволокой.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Изготовление поделки из проволоки.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8B524C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52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бумагой и картоном.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 ч.</w:t>
            </w:r>
          </w:p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Повторение. Приёмы работы с бумагой (разметка, резание, сгибание)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Изготовление гирлянды.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цепочки.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карнавальной полумаски.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B203CD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 каркасной шапочки.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B203CD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кокошника.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шлема.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95053A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37625C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62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бумагой и картоном.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10ч.</w:t>
            </w:r>
          </w:p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Объёмные изделия из картона.</w:t>
            </w:r>
          </w:p>
        </w:tc>
        <w:tc>
          <w:tcPr>
            <w:tcW w:w="992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Коробки. Форма и назначения.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открытой коробки. Детали коробки.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Разметка коробки.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Сборка коробки.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Оклейка коробки.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7B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Работа с проволокой</w:t>
            </w:r>
            <w:r w:rsidRPr="00B203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0736B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ч.</w:t>
            </w:r>
          </w:p>
          <w:p w:rsidR="00672BBE" w:rsidRPr="0037625C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203CD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из проволоки букв.</w:t>
            </w:r>
          </w:p>
        </w:tc>
        <w:tc>
          <w:tcPr>
            <w:tcW w:w="992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37625C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62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пластилином.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6ч.</w:t>
            </w:r>
          </w:p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Приёмы работы с пластилином.</w:t>
            </w:r>
          </w:p>
        </w:tc>
        <w:tc>
          <w:tcPr>
            <w:tcW w:w="992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работы из пластилина и природного материала.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37625C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62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металлоконструктором.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6ч.</w:t>
            </w:r>
          </w:p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Приёмы соединения деталей.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Простейшие соединения. Сборка геометрических фигур.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25C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текстильными материалами.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6ч.</w:t>
            </w:r>
          </w:p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ручных стежков и строчек.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строчки прямого стежка в два приёма.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строчки косого стежка в два приёма.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закладки.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37625C" w:rsidRDefault="00672BBE" w:rsidP="00A934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25C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бумагой  и картоном.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10ч.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Окантовка картона листом бумаги (повторение).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складной доски для игр.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3C6B0F" w:rsidRDefault="00672BBE" w:rsidP="00A934E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четверть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2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Работа с бумагой и картоном.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объёмных игрушек из бумаги на основе геометрических тел.</w:t>
            </w:r>
          </w:p>
        </w:tc>
        <w:tc>
          <w:tcPr>
            <w:tcW w:w="992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из бумаги матрёшки.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из бумаги собаки.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62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текстильными материалами.</w:t>
            </w:r>
            <w:r w:rsidRPr="009A1E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Нитки, применение.</w:t>
            </w:r>
          </w:p>
        </w:tc>
        <w:tc>
          <w:tcPr>
            <w:tcW w:w="992" w:type="dxa"/>
          </w:tcPr>
          <w:p w:rsidR="00672BBE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Игла ручная. Правила обращения. Завязывание узелка на нитке.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ручных стежков и строчек. Выполнение образцов.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Сшивание двух кругов, выкроенных из ткани прямыми стежками.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Строчка косыми стежками. Выполнение стежков на бумаге.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закладки.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Ткань. Виды работы с тканью.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B203CD" w:rsidRDefault="00672BBE" w:rsidP="00A934E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03CD">
              <w:rPr>
                <w:rFonts w:ascii="Times New Roman" w:hAnsi="Times New Roman" w:cs="Times New Roman"/>
                <w:bCs/>
                <w:sz w:val="24"/>
                <w:szCs w:val="28"/>
              </w:rPr>
              <w:t>Инструменты и приспособления при работе с тканью.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063EB5" w:rsidRDefault="00672BBE" w:rsidP="00A93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Сшивание деталей изделия строчкой косого стежка. </w:t>
            </w:r>
            <w:r w:rsidRPr="00B203CD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прихватки.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BBE" w:rsidRPr="00470B7F" w:rsidTr="00A934E0">
        <w:tc>
          <w:tcPr>
            <w:tcW w:w="993" w:type="dxa"/>
          </w:tcPr>
          <w:p w:rsidR="00672BBE" w:rsidRPr="00F3431A" w:rsidRDefault="00672BBE" w:rsidP="00A934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72BBE" w:rsidRPr="009A1E94" w:rsidRDefault="00672BBE" w:rsidP="00A934E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1E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2ч.</w:t>
            </w:r>
          </w:p>
        </w:tc>
        <w:tc>
          <w:tcPr>
            <w:tcW w:w="992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72BBE" w:rsidRPr="00063EB5" w:rsidRDefault="00672BBE" w:rsidP="00A934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31127" w:rsidRPr="00631127" w:rsidRDefault="00631127">
      <w:pPr>
        <w:rPr>
          <w:b/>
        </w:rPr>
      </w:pPr>
    </w:p>
    <w:sectPr w:rsidR="00631127" w:rsidRPr="00631127" w:rsidSect="002D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C9"/>
    <w:multiLevelType w:val="hybridMultilevel"/>
    <w:tmpl w:val="566E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26C8"/>
    <w:multiLevelType w:val="hybridMultilevel"/>
    <w:tmpl w:val="BA4E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E13E4"/>
    <w:multiLevelType w:val="hybridMultilevel"/>
    <w:tmpl w:val="566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4F8D"/>
    <w:multiLevelType w:val="hybridMultilevel"/>
    <w:tmpl w:val="422A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496A"/>
    <w:multiLevelType w:val="hybridMultilevel"/>
    <w:tmpl w:val="5174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127"/>
    <w:rsid w:val="00022D1F"/>
    <w:rsid w:val="000736B8"/>
    <w:rsid w:val="00105239"/>
    <w:rsid w:val="00176D8C"/>
    <w:rsid w:val="002D3AF5"/>
    <w:rsid w:val="002F6D6B"/>
    <w:rsid w:val="00311269"/>
    <w:rsid w:val="0037625C"/>
    <w:rsid w:val="003C6B0F"/>
    <w:rsid w:val="00436EB0"/>
    <w:rsid w:val="005F1C1F"/>
    <w:rsid w:val="006011A7"/>
    <w:rsid w:val="00631127"/>
    <w:rsid w:val="00641E6F"/>
    <w:rsid w:val="00672BBE"/>
    <w:rsid w:val="006B5BD3"/>
    <w:rsid w:val="006E3156"/>
    <w:rsid w:val="007B50D2"/>
    <w:rsid w:val="007E7B99"/>
    <w:rsid w:val="008B524C"/>
    <w:rsid w:val="0095053A"/>
    <w:rsid w:val="009A1E94"/>
    <w:rsid w:val="00A03D93"/>
    <w:rsid w:val="00A3202F"/>
    <w:rsid w:val="00A808DD"/>
    <w:rsid w:val="00B203CD"/>
    <w:rsid w:val="00B46B41"/>
    <w:rsid w:val="00C462B7"/>
    <w:rsid w:val="00C91428"/>
    <w:rsid w:val="00CF3B95"/>
    <w:rsid w:val="00D454DA"/>
    <w:rsid w:val="00E42A58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2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63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3112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11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7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7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7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7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72BBE"/>
  </w:style>
  <w:style w:type="character" w:customStyle="1" w:styleId="c0">
    <w:name w:val="c0"/>
    <w:basedOn w:val="a0"/>
    <w:rsid w:val="0067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2017-10-09T08:43:00Z</cp:lastPrinted>
  <dcterms:created xsi:type="dcterms:W3CDTF">2017-09-13T08:56:00Z</dcterms:created>
  <dcterms:modified xsi:type="dcterms:W3CDTF">2017-10-09T08:43:00Z</dcterms:modified>
</cp:coreProperties>
</file>