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D" w:rsidRPr="002B1865" w:rsidRDefault="00C767CC" w:rsidP="00B018F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6D" w:rsidRPr="002B1865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 Свердловской области «</w:t>
      </w:r>
      <w:proofErr w:type="spellStart"/>
      <w:r w:rsidR="00764B6D" w:rsidRPr="002B1865">
        <w:rPr>
          <w:rFonts w:ascii="Times New Roman" w:hAnsi="Times New Roman"/>
          <w:sz w:val="24"/>
          <w:szCs w:val="24"/>
        </w:rPr>
        <w:t>Верхнесалдинская</w:t>
      </w:r>
      <w:proofErr w:type="spellEnd"/>
      <w:r w:rsidR="00764B6D" w:rsidRPr="002B1865">
        <w:rPr>
          <w:rFonts w:ascii="Times New Roman" w:hAnsi="Times New Roman"/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764B6D" w:rsidRDefault="00764B6D" w:rsidP="00B018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B6D" w:rsidRDefault="00764B6D" w:rsidP="00B018FB">
      <w:pPr>
        <w:spacing w:after="0" w:line="360" w:lineRule="auto"/>
        <w:rPr>
          <w:rFonts w:ascii="Times New Roman" w:hAnsi="Times New Roman"/>
          <w:sz w:val="32"/>
        </w:rPr>
      </w:pP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СОГЛАСОВАНО                                               УТВЕРЖДАЮ</w:t>
      </w: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Зам. директора по УВР                             Директор школы</w:t>
      </w: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</w:t>
      </w:r>
      <w:proofErr w:type="spellStart"/>
      <w:r>
        <w:rPr>
          <w:rFonts w:ascii="Times New Roman" w:hAnsi="Times New Roman"/>
          <w:sz w:val="28"/>
          <w:szCs w:val="28"/>
        </w:rPr>
        <w:t>И.В.Сысоева</w:t>
      </w:r>
      <w:proofErr w:type="spellEnd"/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_________________________</w:t>
      </w:r>
    </w:p>
    <w:p w:rsidR="00764B6D" w:rsidRDefault="00764B6D" w:rsidP="00B018FB">
      <w:pPr>
        <w:pStyle w:val="ab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201   г.                                                      от «    » августа 201    г.                                   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</w:p>
    <w:p w:rsidR="00764B6D" w:rsidRDefault="00764B6D" w:rsidP="00B018FB">
      <w:pPr>
        <w:spacing w:after="0" w:line="36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spacing w:after="0" w:line="24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Адаптированная образовательная</w:t>
      </w:r>
    </w:p>
    <w:p w:rsidR="00764B6D" w:rsidRDefault="00764B6D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 программа</w:t>
      </w:r>
    </w:p>
    <w:p w:rsidR="00764B6D" w:rsidRDefault="00764B6D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физической культуре</w:t>
      </w:r>
    </w:p>
    <w:p w:rsidR="00764B6D" w:rsidRDefault="001527DF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для 5</w:t>
      </w:r>
      <w:r w:rsidR="00764B6D">
        <w:rPr>
          <w:rFonts w:ascii="Times New Roman" w:hAnsi="Times New Roman"/>
          <w:b/>
          <w:sz w:val="32"/>
        </w:rPr>
        <w:t>-9 класса</w:t>
      </w:r>
    </w:p>
    <w:p w:rsidR="00764B6D" w:rsidRDefault="00764B6D" w:rsidP="00B018F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64B6D" w:rsidRDefault="00764B6D" w:rsidP="00B018FB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                                      Составил учитель:</w:t>
      </w:r>
    </w:p>
    <w:p w:rsidR="00764B6D" w:rsidRDefault="00764B6D" w:rsidP="00B018FB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Чемезов А.Е. учитель </w:t>
      </w:r>
    </w:p>
    <w:p w:rsidR="00764B6D" w:rsidRDefault="00764B6D" w:rsidP="00B018F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64B6D" w:rsidRDefault="00764B6D" w:rsidP="00B018F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64B6D" w:rsidRDefault="00764B6D" w:rsidP="00B018F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64B6D" w:rsidRDefault="00764B6D" w:rsidP="00B018FB">
      <w:pPr>
        <w:pStyle w:val="ab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64B6D" w:rsidRDefault="00764B6D" w:rsidP="00B018F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B6D" w:rsidRDefault="00764B6D" w:rsidP="00B018FB">
      <w:pPr>
        <w:pStyle w:val="ab"/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201</w:t>
      </w:r>
      <w:r w:rsidR="005D49DF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 xml:space="preserve">  - 201</w:t>
      </w:r>
      <w:r w:rsidR="005D49DF">
        <w:rPr>
          <w:rFonts w:ascii="Times New Roman" w:hAnsi="Times New Roman"/>
          <w:bCs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учебный год</w:t>
      </w:r>
    </w:p>
    <w:p w:rsidR="00764B6D" w:rsidRPr="00490B43" w:rsidRDefault="00764B6D" w:rsidP="00B018FB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г.Верхняя Салда</w:t>
      </w:r>
    </w:p>
    <w:p w:rsidR="00764B6D" w:rsidRDefault="00C767CC" w:rsidP="00B018FB">
      <w:pPr>
        <w:tabs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767CC" w:rsidRDefault="00C767CC" w:rsidP="00B018FB">
      <w:pPr>
        <w:tabs>
          <w:tab w:val="left" w:pos="286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7E8B" w:rsidRDefault="00447E8B" w:rsidP="00B018FB">
      <w:pPr>
        <w:pStyle w:val="ad"/>
        <w:spacing w:before="100" w:beforeAutospacing="1" w:after="100" w:afterAutospacing="1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Нормативными и правовыми документами  разработки  основной образовательной программы  являются:</w:t>
      </w:r>
    </w:p>
    <w:p w:rsidR="00447E8B" w:rsidRDefault="00447E8B" w:rsidP="00B018FB">
      <w:pPr>
        <w:pStyle w:val="ad"/>
        <w:spacing w:before="100" w:beforeAutospacing="1" w:after="100" w:afterAutospacing="1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Федеральный закон  Российской Федерации «Об образовании в Российской Федерации»№ 273 — ФЗ (в ред. Федеральных  законов от 07.05.2013 № 99 ФЗ, от 23.07.2013 г. № 203 -ФЗ; </w:t>
      </w:r>
    </w:p>
    <w:p w:rsidR="00D71B03" w:rsidRPr="00FC76FF" w:rsidRDefault="00447E8B" w:rsidP="00B018FB">
      <w:pPr>
        <w:pStyle w:val="ad"/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71B03"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 w:rsidRPr="00FC76FF">
        <w:rPr>
          <w:rFonts w:ascii="Times New Roman" w:hAnsi="Times New Roman"/>
          <w:color w:val="auto"/>
          <w:sz w:val="28"/>
          <w:szCs w:val="28"/>
        </w:rPr>
        <w:t>программ</w:t>
      </w:r>
      <w:r w:rsidR="00FC76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76FF" w:rsidRPr="00FC76FF">
        <w:rPr>
          <w:rFonts w:ascii="Times New Roman" w:hAnsi="Times New Roman"/>
          <w:color w:val="auto"/>
          <w:sz w:val="28"/>
          <w:szCs w:val="28"/>
        </w:rPr>
        <w:t>ф</w:t>
      </w:r>
      <w:r w:rsidR="001527DF">
        <w:rPr>
          <w:rFonts w:ascii="Times New Roman" w:hAnsi="Times New Roman"/>
          <w:color w:val="auto"/>
          <w:sz w:val="28"/>
          <w:szCs w:val="28"/>
        </w:rPr>
        <w:t>изического воспитания учащихся 5</w:t>
      </w:r>
      <w:r w:rsidR="00FC76FF" w:rsidRPr="00FC76FF">
        <w:rPr>
          <w:rFonts w:ascii="Times New Roman" w:hAnsi="Times New Roman"/>
          <w:color w:val="auto"/>
          <w:sz w:val="28"/>
          <w:szCs w:val="28"/>
        </w:rPr>
        <w:t>-9 классов коррекционной школы составлена на</w:t>
      </w:r>
      <w:r w:rsidR="00B018FB">
        <w:rPr>
          <w:rFonts w:ascii="Times New Roman" w:hAnsi="Times New Roman"/>
          <w:color w:val="auto"/>
          <w:sz w:val="28"/>
          <w:szCs w:val="28"/>
        </w:rPr>
        <w:t xml:space="preserve"> основе программы специальных (</w:t>
      </w:r>
      <w:r w:rsidR="00FC76FF" w:rsidRPr="00FC76FF">
        <w:rPr>
          <w:rFonts w:ascii="Times New Roman" w:hAnsi="Times New Roman"/>
          <w:color w:val="auto"/>
          <w:sz w:val="28"/>
          <w:szCs w:val="28"/>
        </w:rPr>
        <w:t>коррекционн</w:t>
      </w:r>
      <w:r w:rsidR="001527DF">
        <w:rPr>
          <w:rFonts w:ascii="Times New Roman" w:hAnsi="Times New Roman"/>
          <w:color w:val="auto"/>
          <w:sz w:val="28"/>
          <w:szCs w:val="28"/>
        </w:rPr>
        <w:t>ых) образовательных учреждений 5</w:t>
      </w:r>
      <w:r w:rsidR="00FC76FF" w:rsidRPr="00FC76FF">
        <w:rPr>
          <w:rFonts w:ascii="Times New Roman" w:hAnsi="Times New Roman"/>
          <w:color w:val="auto"/>
          <w:sz w:val="28"/>
          <w:szCs w:val="28"/>
        </w:rPr>
        <w:t xml:space="preserve">-9 классы под редакцией И.М. </w:t>
      </w:r>
      <w:proofErr w:type="spellStart"/>
      <w:r w:rsidR="00FC76FF" w:rsidRPr="00FC76FF">
        <w:rPr>
          <w:rFonts w:ascii="Times New Roman" w:hAnsi="Times New Roman"/>
          <w:color w:val="auto"/>
          <w:sz w:val="28"/>
          <w:szCs w:val="28"/>
        </w:rPr>
        <w:t>Бгажноковой</w:t>
      </w:r>
      <w:proofErr w:type="spellEnd"/>
      <w:r w:rsidR="00FC76FF" w:rsidRPr="00FC76FF">
        <w:rPr>
          <w:rFonts w:ascii="Times New Roman" w:hAnsi="Times New Roman"/>
          <w:color w:val="auto"/>
          <w:sz w:val="28"/>
          <w:szCs w:val="28"/>
        </w:rPr>
        <w:t>.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 образования и науки Российской Федерации «Об утверждении  Порядка организации и осуществления  образовательной деятельности по основным  образовательным программам начального общего, основного общего образования от 30 августа 2013 г. №1015.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5.Концепция духовно-нравственного развития и воспитания личности гражданина России;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Закон Свердловской области от 15 июля 2013 года №78 — ОЗ                              «Об  образовании в Свердловской области»                                                                                                                                                                                                                         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sz w:val="28"/>
          <w:szCs w:val="28"/>
        </w:rPr>
        <w:t xml:space="preserve">7. Локальные акты 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учреждения.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8.Программа </w:t>
      </w:r>
      <w:r w:rsidR="00D71B03">
        <w:rPr>
          <w:rFonts w:ascii="Times New Roman" w:hAnsi="Times New Roman"/>
          <w:color w:val="000000"/>
          <w:sz w:val="28"/>
          <w:szCs w:val="28"/>
        </w:rPr>
        <w:t>физического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умственно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отсталых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 ГКОУ  СО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 ».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Программа работы  ГКОУ  СО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 » по обеспечению сохранения и укрепления физического и психологического здоровья обучающихся, воспитанников.</w:t>
      </w:r>
    </w:p>
    <w:p w:rsidR="00D71B03" w:rsidRDefault="00D71B03" w:rsidP="00B018FB">
      <w:pPr>
        <w:pStyle w:val="ad"/>
        <w:spacing w:after="0"/>
        <w:jc w:val="both"/>
      </w:pP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Физическое воспитание - неотъемлемая часть комплексной системы учебно-воспитательной работы в специальной (коррекционной) школе</w:t>
      </w:r>
      <w:r w:rsidR="0076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</w:t>
      </w:r>
      <w:r w:rsidR="008E7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</w:t>
      </w:r>
      <w:r w:rsidR="00FC7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      У многих учащихся отмечаются нарушения со стороны сердечно-сосудистой, дыхательной, вегетативной, эндокринной систем..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К 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      Учитель физкультуры может успешно решать стоящие перед ним коррекционные задачи только в том случае, если он будет вести занятие на основе знания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     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Программа ориентирует учителя на последовательное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коррекционно-воспитательных задач физического воспитания для детей с нарушением интеллекта</w:t>
      </w:r>
      <w:r>
        <w:rPr>
          <w:rFonts w:ascii="Times New Roman" w:eastAsia="Times New Roman" w:hAnsi="Times New Roman" w:cs="Times New Roman"/>
          <w:sz w:val="24"/>
          <w:szCs w:val="24"/>
        </w:rPr>
        <w:t> :       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 укрепление здоровья и закаливание организма, формирование правильной осанки;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формирование и совершенствование разнообразных двигательных умений и навыков, таких как сила, быстрота, выносливость, ловкость и др.;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приобретение знаний в области гигиены, теоретических сведений по физкультуре;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         </w:t>
      </w:r>
    </w:p>
    <w:p w:rsidR="00C767CC" w:rsidRDefault="00C767CC" w:rsidP="00B018F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 - воспитание устойчивых морально-волевых качеств: настойчивости, смелости, умения преодолевать трудности;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развитие чувства темпа и ритма, координации движений;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учащимися речевого материала, используемого учителем на уроках по физической культуре.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военно- патриотической подготовке.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учащихся, дисциплинированность, взаимопомощь, внешний вид, наличие соответствующей спортивной одежды, бережное отношение к оборудованию и инвентарю. 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 соревнования, смена мест проведения занятий, увеличение или уменьшение комплексов упражнений и т.д.)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рассчитана таким образом, чтобы за определенное количество часов ученики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программу нашей школы включены следующие разделы: гимнастика,  легкая атлетика, игры- подвижные и спортивные. Такая игра как настольный теннис не проводится в связи с отсутствием необходимого инвентаря.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Итакой раздел как лыжная подготовка не проводится в виду отсутствия материально- технической базы для занятий лыжной подготовкой . Часы занятий предусмотренные программой на данный вид распределены между ранее указанными разделами программы. 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В 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«Гимнастика»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физические упражнения общеразвивающего и корригирующего характера, с изменением различных исходных положений для разгрузки позвоночника и более избирательного воздействия на мышцы туловища.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дыхания. В программу включены также упражнения с предметами: гимнастические палки, флажки, обручи и скакалки.      Упражнения в лазании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           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«Легкая атлетика»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 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Одним из важнейших разделов программы является 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«Игры». </w:t>
      </w:r>
      <w:r>
        <w:rPr>
          <w:rFonts w:ascii="Times New Roman" w:eastAsia="Times New Roman" w:hAnsi="Times New Roman" w:cs="Times New Roman"/>
          <w:sz w:val="28"/>
          <w:szCs w:val="28"/>
        </w:rPr>
        <w:t>В него включены подвижные игры и спортивные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  В 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 Каждый урок включает элементы игры, занимательности, состязательности, что значительно стимулирует интерес детей к урокам физкультуры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по предмету « Физическая культура» в 5-10 классах специальной коррекционной школы определяется отношением ученика к занятиям, степенью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умений и навыков с учетом индивидуальных возможностей.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с учащимися, отнесёнными по состоянию здоровья к специальной медицинской группе. Проводятся по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 Осуществляя индивидуальный и дифференцированный подход при развитии двигательных способностей. Следует обратить внимание на необходимость заключения врача о физической нагрузке и возможностях каждого учащегося.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Обязательным для учителя является контроль за уровнем физического</w:t>
      </w:r>
      <w:r w:rsidR="00647B16">
        <w:rPr>
          <w:rFonts w:ascii="Times New Roman" w:hAnsi="Times New Roman" w:cs="Times New Roman"/>
          <w:sz w:val="28"/>
          <w:szCs w:val="28"/>
        </w:rPr>
        <w:t xml:space="preserve"> развития и состоянием здоровья</w:t>
      </w:r>
      <w:r>
        <w:rPr>
          <w:rFonts w:ascii="Times New Roman" w:hAnsi="Times New Roman" w:cs="Times New Roman"/>
          <w:sz w:val="28"/>
          <w:szCs w:val="28"/>
        </w:rPr>
        <w:t xml:space="preserve">. По мере прохождения учебного материала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проверочные ( контрольные) испытания по видам упражнений: бег 30-60 м; прыжок в длину с места; сила кисти ( правой, левой), метание на дальность, бросок набивного мяча ( 1 кг) из- з головы обеими руками из положения сидя ноги врозь.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Тесты проводятся 2 раза год: в сентябре- мае ( избирательно). Полученные данные обрабатываются, сопоставляются с показателями физического развития ( рост, вес, объем груди, спирометрия), записываются в специально отведенный журнал  о состоянии здоровья, « Паспорт здоровья» и физического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t>К сдаче нормативов учащихся должен допускать врач 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У учителя физкультуры должна быть следующая документация: программа ( базовая или авторская с учетом условий занятий, региона), годовой план- график прохождения учебного материала, тематическое планирование, поурочные планы- конспекты, журнал по ТБ (5-6 7-8-9-10 классы), журнал физического развития « Паспорт здоровья», план работы по физическому воспитанию на год.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 этом плане особое значение в последние годы приобрела Международная программа «Специальная олимпиада», в которой принимают участие на школьном уровне все учащиеся. Программа предусматривает как тренировки, так и соревнования по различным направлениям и видам спорта. В организации внеклассной, внешкольной спортивной работы учителю следует ориентироваться на программу «Специальной олимпиады.     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Говоря о социализации выпускника специальной (коррекционной) школы VIII вида как генеральной цели, нельзя забывать о том, что физическое здоровье является одной из главных составляющих его самостоятельной жизни, поэтому весь педагогический коллектив школы должен рассматривать физическое воспитание (обучение) в числе приоритетных задач, создавать все необходимые условия для успешного решения этой задачи.</w:t>
      </w:r>
    </w:p>
    <w:p w:rsidR="00A40C6A" w:rsidRDefault="00A40C6A" w:rsidP="001527DF">
      <w:pPr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27DF" w:rsidRDefault="001527DF" w:rsidP="001527DF">
      <w:pPr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6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40C6A" w:rsidRPr="00A40C6A" w:rsidRDefault="00A40C6A" w:rsidP="001527DF">
      <w:pPr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питание и двигательный режим школьника; распорядок дня; подвижные игры; роль физкультуры в подготовке к труду.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 на занятиях по гимнастике; значение утренней гимнастики.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материал: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построения и перестроения(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из колонны по одному в колонну по два с поворотами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Общеразвивающие и корригирующие упражнения без предметов: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движения головы, конечностей, туловища.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полуприседы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различным положением рук.  Опуститься в сед и встать без помощи рук.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координация движений конечностей в прыжковых упражнениях:(</w:t>
      </w:r>
      <w:r>
        <w:rPr>
          <w:rFonts w:ascii="Times New Roman" w:eastAsia="Times New Roman" w:hAnsi="Times New Roman" w:cs="Times New Roman"/>
          <w:sz w:val="28"/>
          <w:szCs w:val="28"/>
        </w:rPr>
        <w:t>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 — ноги в стороны, хлопок над головой, приземлиться в исходное положение.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дыхательные упражнения во время ускоренной ходьбы и медленного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бега:(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углубленное дыхание с движениями рук после скоростно-силовых упражнений.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в расслаблении мышц: (</w:t>
      </w:r>
      <w:r>
        <w:rPr>
          <w:rFonts w:ascii="Times New Roman" w:eastAsia="Times New Roman" w:hAnsi="Times New Roman" w:cs="Times New Roman"/>
          <w:sz w:val="28"/>
          <w:szCs w:val="28"/>
        </w:rPr>
        <w:t>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на осанку:(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с удержанием груза на голове (150—200 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 упражнения и корригирующие упражнения с предметами: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-с гимнастическими палками(п</w:t>
      </w:r>
      <w:r>
        <w:rPr>
          <w:rFonts w:ascii="Times New Roman" w:eastAsia="Times New Roman" w:hAnsi="Times New Roman" w:cs="Times New Roman"/>
          <w:sz w:val="28"/>
          <w:szCs w:val="28"/>
        </w:rPr>
        <w:t>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  влево, вправо (1 мин). Выполнить 3—4 упражнения с гимнастической палкой.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-с большими обручами:(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Передвижение сквозь ряд обручей, катание обруча,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катящийся обруч, набрасывание и снятие обруча со стойки, вращение обруча с движениями (при ходьбе, беге). Подбрасывание и ловля обруча.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 скакалками: (</w:t>
      </w:r>
      <w:r>
        <w:rPr>
          <w:rFonts w:ascii="Times New Roman" w:eastAsia="Times New Roman" w:hAnsi="Times New Roman" w:cs="Times New Roman"/>
          <w:sz w:val="28"/>
          <w:szCs w:val="28"/>
        </w:rPr>
        <w:t>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-с набивными мячами:(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перекладывание мяча из рук в руку перед собой и за спиной. Подбросить мяч вверх, поймать его. Из седа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Перекатывание мяча на дальность стоя и сидя. Прыжки через мяч влево, вправо, вперед, назад).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ереноска груза и передача предметов: (</w:t>
      </w:r>
      <w:r>
        <w:rPr>
          <w:rFonts w:ascii="Times New Roman" w:eastAsia="Times New Roman" w:hAnsi="Times New Roman" w:cs="Times New Roman"/>
          <w:sz w:val="28"/>
          <w:szCs w:val="28"/>
        </w:rPr>
        <w:t>переноска 2—3 набивных мячей общим весом до 6—7 кг на расстояние 8—10 м. Переноска гимнастических матов (двух матов вчетвером на расстояние до 5 м). В колоннах и шеренгах передача флажков друг другу, набивного мяча в положении сидя и лежа, слева направо и наоборот).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Лазанье 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Перелизанние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через последовательно расположенные препятствия различными способами с включением бега, прыжков, равновесия).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Равновесие.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(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равновесие на левой (правой) ноге на гимнастической скамейке и на рейке гимнастической скамейки. Ходьба по гимнастической скамейке с поворотами налево, направо с различными движениями рук, с хлопками под ногой. Повороты в приседе, на носках. Ходьба по гимнастической скамейке с набивным мячом в руках (мяч в различных исходных положениях).     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Опорный прыжок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:(</w:t>
      </w:r>
      <w:r>
        <w:rPr>
          <w:rFonts w:ascii="Times New Roman" w:eastAsia="Times New Roman" w:hAnsi="Times New Roman" w:cs="Times New Roman"/>
          <w:sz w:val="28"/>
          <w:szCs w:val="28"/>
        </w:rPr>
        <w:t>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Упражнения для развития пространственно-временной дифференцировки и точности движений: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ходьба «змейкой» и по диагонали с поворотами у ориентира. Прохождение расстояния до 5 м от одного ориентира до другого за определенное количество шагов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Ходьба или легкий бег на месте в течение 5, 10, 15 с по команде учителя).      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Легкая атлетика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-ходьба: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с изменением направлений по сигналу учителя. Ходьба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Бег: (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медленный бег с равномерной скоростью до 5 мин. Бег на 60 м с низкого старта. Эстафетный бег (встречная эстафета) на отрезках 30—50 м с передачей эстафетной палочки. Бег с преодолением препятствий (высота препятствий до 30—40 см). Беговые упражнения. Повторный бег и бег с ускорением на отрезках до 60 м).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Прыжки: (</w:t>
      </w:r>
      <w:r>
        <w:rPr>
          <w:rFonts w:ascii="Times New Roman" w:eastAsia="Times New Roman" w:hAnsi="Times New Roman" w:cs="Times New Roman"/>
          <w:sz w:val="28"/>
          <w:szCs w:val="28"/>
        </w:rPr>
        <w:t>прыжки на одной ноге, на двух с поворотами налево, направо, кругом. Прыжки в стойке ноги с крестно с продвижением вперед. Прыжки на каждый 3-й и 5-й шаг в ходьбе и беге).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Прыжок в длину с разбега способом «согнув ноги» </w:t>
      </w:r>
      <w:r>
        <w:rPr>
          <w:rFonts w:ascii="Times New Roman" w:eastAsia="Times New Roman" w:hAnsi="Times New Roman" w:cs="Times New Roman"/>
          <w:sz w:val="28"/>
          <w:szCs w:val="28"/>
        </w:rPr>
        <w:t>с ограничением отталкивания в зоне до 80 см. Отработка отталкивания.      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-метание: (</w:t>
      </w:r>
      <w:r>
        <w:rPr>
          <w:rFonts w:ascii="Times New Roman" w:eastAsia="Times New Roman" w:hAnsi="Times New Roman" w:cs="Times New Roman"/>
          <w:sz w:val="28"/>
          <w:szCs w:val="28"/>
        </w:rPr>
        <w:t>метание малого мяча в вертикальную цель шириной до 2 м на высоте 2—3 м и в мишень диаметром 100 см с тремя концентрическими кругами (диаметр первого круга 50 см, второго — 75 см, третьего — 100 см) из различных исходных положений).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Метание малого мяча в цель с отскоком от стены и пола, а затем его ловлей. Метание малого мяча на дальность способом из-за головы через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плечо с 4—6 шагов разбега. Толкание набивного мяча весом 2 кг с места в сектор стоя боком.</w:t>
      </w:r>
    </w:p>
    <w:p w:rsidR="001527DF" w:rsidRDefault="001527DF" w:rsidP="001527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27DF" w:rsidRDefault="001527DF" w:rsidP="001527DF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 подвижные игры:</w:t>
      </w:r>
    </w:p>
    <w:p w:rsidR="001527DF" w:rsidRDefault="001527DF" w:rsidP="001527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>
        <w:rPr>
          <w:rFonts w:ascii="Times New Roman" w:eastAsia="Times New Roman" w:hAnsi="Times New Roman" w:cs="Times New Roman"/>
          <w:sz w:val="28"/>
          <w:szCs w:val="28"/>
        </w:rPr>
        <w:t> «Птицы и клетка», «Заяц без логова», «Перестрелка», «Запрещенное движение», «Падающая палка», «Мяч в кругу».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Волейбол:(</w:t>
      </w:r>
      <w:r>
        <w:rPr>
          <w:rFonts w:ascii="Times New Roman" w:eastAsia="Times New Roman" w:hAnsi="Times New Roman" w:cs="Times New Roman"/>
          <w:sz w:val="28"/>
          <w:szCs w:val="28"/>
        </w:rPr>
        <w:t>Общие сведения об игре в волейбол, простейшие правила игры, расстановка и перемещение игроков на площадке. 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Баскетбол:(</w:t>
      </w:r>
      <w:r>
        <w:rPr>
          <w:rFonts w:ascii="Times New Roman" w:eastAsia="Times New Roman" w:hAnsi="Times New Roman" w:cs="Times New Roman"/>
          <w:sz w:val="28"/>
          <w:szCs w:val="28"/>
        </w:rPr>
        <w:t> Влияние занятий баскетболом на организм учащихся).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Остановка шагом.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Подвижные игры с элементами баскетбола: «Не давай мяча водящему», «Мяч ловцу», «Борьба за мяч».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Эстафеты с ведением мяча.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 движений: бег — ловля мяча — остановка шагом — передача двумя руками от груди. Бег с ускорением до 10 м (3—5 повторений за урок). Упражнения с набивными мячами весом до 1 кг. Прыжки со скакалкой до 1 мин. Выпрыгивание вверх (до 8—15 раз).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Хоккей на полу :(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безопасной игры в хоккей на полу. Передвижение по площадке в стойке хоккеиста влево, вправо, назад, вперед. Способы владения клюшкой, ведение шайбы).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 предметные связи</w:t>
      </w:r>
    </w:p>
    <w:p w:rsidR="001527DF" w:rsidRDefault="001527DF" w:rsidP="00152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устной речи: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имя существительное и имя прилагательное как части речи; определять смысловое и содержательное отличия при использовании различных прилагательных к одному и тому же существительному. Например: легкая, тяжелая атлетика; лыжная, спортивная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подготовка; оздоровительная, спортивная гимнастика.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знать и четко представлять горизонтальное, вертикальное, наклонное положения тела и его звеньев в пространстве при выполнении различных гимнастических и спортивных упражнений.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горизонт, линию и стороны горизонта,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</w:t>
      </w:r>
      <w:r w:rsidRPr="00E2111F">
        <w:rPr>
          <w:rFonts w:ascii="Times New Roman" w:eastAsia="Times New Roman" w:hAnsi="Times New Roman" w:cs="Times New Roman"/>
          <w:sz w:val="28"/>
          <w:szCs w:val="28"/>
        </w:rPr>
        <w:t>упражнений на пересеченной местности.</w:t>
      </w:r>
    </w:p>
    <w:p w:rsidR="001527DF" w:rsidRPr="00A40C6A" w:rsidRDefault="001527DF" w:rsidP="00152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6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программ.</w:t>
      </w:r>
    </w:p>
    <w:p w:rsidR="001527DF" w:rsidRPr="00A40C6A" w:rsidRDefault="00A40C6A" w:rsidP="001527DF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1527DF" w:rsidRPr="00A40C6A" w:rsidRDefault="001527DF" w:rsidP="001527DF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C6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527DF" w:rsidRDefault="001527DF" w:rsidP="0015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-как правильно выполнить перестроение из колонны по одному в колонну по два;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как избежать травм при выполнении лазанья и опорного прыжка.</w:t>
      </w:r>
    </w:p>
    <w:p w:rsidR="001527DF" w:rsidRDefault="001527DF" w:rsidP="0015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- подавать команды при выполнении общеразвивающих упражнений, соблюдать дистанцию в движении;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выполнять прыжок через козла способом «ноги врозь»;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сохранять равновесие в упражнениях на гимнастическом скамейке;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- преодолевать подряд несколько препятствий с включением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лазанья;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7DF" w:rsidRDefault="00A40C6A" w:rsidP="001527DF">
      <w:pPr>
        <w:tabs>
          <w:tab w:val="left" w:pos="6960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атлетика:</w:t>
      </w:r>
    </w:p>
    <w:p w:rsidR="001527DF" w:rsidRDefault="001527DF" w:rsidP="001527DF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527DF" w:rsidRDefault="001527DF" w:rsidP="001527DF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 фазы прыжка в высоту с разбега способом «перешагивание»;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-правила передачи эстафетной палочки во встречной эстафете.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ходить спортивной ходьбой;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пробегать в медленном равномерном темпе 5 мин;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правильно финишировать в беге на 60 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правильно отталкиваться в прыжках в длину с разбега способом «согнув ноги» и в прыжках в высоту способом «перешагивание»;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 метать малый мяч в цель с места из различных исходных положений и на дальность с 4—6 шагов разбега.</w:t>
      </w:r>
    </w:p>
    <w:p w:rsidR="001527DF" w:rsidRDefault="00A40C6A" w:rsidP="001527DF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 спортивные игры:</w:t>
      </w:r>
    </w:p>
    <w:p w:rsidR="001527DF" w:rsidRDefault="001527DF" w:rsidP="001527DF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1527DF" w:rsidRDefault="001527DF" w:rsidP="001527DF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-расстановку и перемещение игроков на площадке.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- принимать стойку волейболиста;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-перемещаться в стойке вправо, влево, назад;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- выполнять передачу мяча сверху двумя руками в парах; нижнюю прямую подачу</w:t>
      </w:r>
    </w:p>
    <w:p w:rsidR="001527DF" w:rsidRPr="00A40C6A" w:rsidRDefault="001527DF" w:rsidP="001527DF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527DF" w:rsidRPr="00A40C6A" w:rsidRDefault="001527DF" w:rsidP="001527DF">
      <w:pPr>
        <w:tabs>
          <w:tab w:val="left" w:pos="7620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5 класс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( 18</w:t>
      </w:r>
      <w:proofErr w:type="gramEnd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tbl>
      <w:tblPr>
        <w:tblpPr w:leftFromText="180" w:rightFromText="180" w:bottomFromText="200" w:vertAnchor="text" w:horzAnchor="margin" w:tblpXSpec="center" w:tblpY="241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134"/>
        <w:gridCol w:w="850"/>
        <w:gridCol w:w="426"/>
        <w:gridCol w:w="236"/>
      </w:tblGrid>
      <w:tr w:rsidR="001527DF" w:rsidRPr="00925D56" w:rsidTr="00A4776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 .Беседа: «Роль физкультуры в подготовке к труду.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с изменением направления по сигналу учителя. Ходьба с выполнением движений рук на координацию.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преодолением препятствий. Понятие о спортивной ходьбе.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равномерной скоростью до 5мин.Беговые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старта. Эстафетный бег на отрезках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передачей эстафетной палочки.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повторного бега и бега с ускорением на отрезках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с ускорением на отрезке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( 3-6 раз);бег на отрезке 60м-2 раза.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DF" w:rsidRPr="00925D56" w:rsidRDefault="001527DF" w:rsidP="00A40C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на одной ноге, двух ногах с поворотом направо, налево с движением вперед.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с разбега способом « согнув ноги». Отработка отталкивания.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элементов прыжка в высоту с разбега способом « перешагивание». Отработка отталкивания.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малого мяча в цель с отскоком от стены и пола и его ловлей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малого мяча в вертикальную цель шириной до 2 м и в мишень с тремя концентрическими кругами.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метанию малого мяча на дальность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из-за головы через плечо с 4-6 шагов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толкания набивного мяча весом 2 кг с места стоя.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на уроке. Беседа: Правила поведения на занятиях по гимнастике.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Построения и перестроения.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перестроения из одной шеренги в две. Игра « Запрещенное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7DF" w:rsidRPr="00A40C6A" w:rsidRDefault="001527DF" w:rsidP="0015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5 класс (14 часов)</w:t>
      </w:r>
    </w:p>
    <w:p w:rsidR="001527DF" w:rsidRPr="00E2111F" w:rsidRDefault="001527DF" w:rsidP="0015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245" w:tblpY="1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3"/>
        <w:gridCol w:w="1134"/>
        <w:gridCol w:w="709"/>
        <w:gridCol w:w="708"/>
        <w:gridCol w:w="425"/>
      </w:tblGrid>
      <w:tr w:rsidR="001527DF" w:rsidRPr="00925D56" w:rsidTr="00B26D98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7DF" w:rsidRPr="00925D56" w:rsidTr="00B26D9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размыкания на вытянутые руки на месте. Выполнение команд: « Шире шаг!», « Короче шаг!».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7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положений движения головы, конечностей,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координационным движениям конечностей в прыжковых упражнениях.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во время ускоренной ходьбы и медленного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7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комплекса упражнений с гимнастическими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комплексов упражнений с гимнастическими обручами и набивными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со скакалками.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лазанья по гимнастической стенке с чередованием различных способов,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передвижению в висе на руках на гимнастической стенке вверх, вниз, влево, вправо.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равновесия на левой ( правой) ноге на гимнастической скамейке и на рейке гимнастической стенки.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12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гимнастической скамейке с набивным мячом, с поворотами направо, налево с различными движениями рук, хлопками под ногой.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в упор присев на козла, соскок с поворотом налево (направо).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ноги врозь через козла с поворотом на 90 градусов.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прохождения расстояния до 5 м за определенное количество шагов с контролем и без контроля зрения. Прыжки вправо, влево, вперед без контроля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7DF" w:rsidRDefault="001527DF" w:rsidP="001527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111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</w:p>
    <w:p w:rsidR="001527DF" w:rsidRPr="00A40C6A" w:rsidRDefault="001527DF" w:rsidP="0015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7DF" w:rsidRPr="00A40C6A" w:rsidRDefault="001527DF" w:rsidP="0015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5 класс (20 часов)</w:t>
      </w:r>
    </w:p>
    <w:tbl>
      <w:tblPr>
        <w:tblpPr w:leftFromText="180" w:rightFromText="180" w:bottomFromText="200" w:vertAnchor="text" w:horzAnchor="margin" w:tblpXSpec="right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771"/>
        <w:gridCol w:w="1276"/>
        <w:gridCol w:w="996"/>
        <w:gridCol w:w="1017"/>
      </w:tblGrid>
      <w:tr w:rsidR="001527DF" w:rsidRPr="00925D56" w:rsidTr="00B26D98">
        <w:trPr>
          <w:trHeight w:val="5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7DF" w:rsidRPr="00925D56" w:rsidTr="00B26D98">
        <w:trPr>
          <w:trHeight w:val="2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27DF" w:rsidRPr="00925D56" w:rsidTr="00B26D98">
        <w:trPr>
          <w:trHeight w:val="12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уроке при занятиях спортивными играми. Общие сведения о игре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7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игры в волейбол. Расстановка и перемещение игроков на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мяча сверху двумя руками над собой.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мяча  снизу двумя руками. Учебная игра в пионербол.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8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нижней прямой подаче. Эстафеты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7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4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передаче мяча двумя руками от груди с места и в движении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шагом.Борьба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мяч.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ведению мяча одной рукой на месте и в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движении.Эстафеты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2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Хоккей на полу.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6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правил игры в хоккей на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полу.Обучение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передвижений по площадке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стойке хоккеиста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влево,вправо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, назад, вперед</w:t>
            </w: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B26D98">
        <w:trPr>
          <w:trHeight w:val="4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способами владения клюшкой, ведения шайбы.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D98" w:rsidRDefault="00B26D98" w:rsidP="001527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527DF" w:rsidRPr="00A40C6A" w:rsidRDefault="001527DF" w:rsidP="001527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5 класс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( 16</w:t>
      </w:r>
      <w:proofErr w:type="gramEnd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tbl>
      <w:tblPr>
        <w:tblpPr w:leftFromText="180" w:rightFromText="180" w:bottomFromText="200" w:vertAnchor="text" w:horzAnchor="margin" w:tblpXSpec="right" w:tblpY="211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991"/>
        <w:gridCol w:w="1559"/>
        <w:gridCol w:w="709"/>
        <w:gridCol w:w="284"/>
        <w:gridCol w:w="457"/>
      </w:tblGrid>
      <w:tr w:rsidR="001527DF" w:rsidRPr="00925D56" w:rsidTr="00A4776E">
        <w:trPr>
          <w:trHeight w:val="5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7DF" w:rsidRPr="00925D56" w:rsidTr="00A4776E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передачи мяча с верху двумя руками над собой и в парах сверху двумя руками.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ударов, розыгрыш мяча, ловля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расстановки игроков, перемещение на площадке. Повторение стойки и перемещения волейболистов.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Беседа: «Роль физкультуры в подготовке к труду.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7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ходьбы с изменением направления по сигналу учителя. Ходьба с выполнением движений рук на координацию.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преодолением препятствий. Понятие о спортивной ходьбе.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медленного бега с равномерной скоростью до 5мин.Беговые упражнения Выполнение бега с ускорением на отрезке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бег 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( 3-6 раз);бег на отрезке 60м-2 раза.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DF" w:rsidRPr="00925D56" w:rsidRDefault="001527DF" w:rsidP="00152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старта. Эстафетный бег на отрезках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передачей эстафетной палочки.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прыжков на одной ноге, двух ногах с поворотом направо, налево с движением вперед.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с разбега способом « согнув ноги». Отработка отталкивания.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Повторение толкания набивного мяча весом 2 кг с места стоя.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15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7DF" w:rsidRDefault="001527DF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27DF" w:rsidRDefault="001527DF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27DF" w:rsidRDefault="001527DF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7CC" w:rsidRDefault="001527DF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6A">
        <w:rPr>
          <w:rFonts w:ascii="Times New Roman" w:hAnsi="Times New Roman" w:cs="Times New Roman"/>
          <w:b/>
          <w:sz w:val="28"/>
          <w:szCs w:val="28"/>
        </w:rPr>
        <w:t>6</w:t>
      </w:r>
      <w:r w:rsidR="00C767CC" w:rsidRPr="00A40C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40C6A" w:rsidRPr="00A40C6A" w:rsidRDefault="00A40C6A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767CC" w:rsidRPr="00A40C6A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Гимнастика: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  </w:t>
      </w:r>
      <w:r>
        <w:rPr>
          <w:rFonts w:ascii="Times New Roman" w:eastAsia="Times New Roman" w:hAnsi="Times New Roman" w:cs="Times New Roman"/>
          <w:sz w:val="28"/>
          <w:szCs w:val="28"/>
        </w:rPr>
        <w:t>фланг, интервал, дистанция, элементарные сведения о передвижениях по ориентирам.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-Строевые упражнения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сдача рапорта; повороты кругом переступанием; ходьба по диагонали и против ходом налево, направо; перестроение из колонны по одному, по два (по три, по четыре) последовательными поворотами налево (направо); смена ног в движении; ходьба по ориентирам.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и корригирующие упражнения без предметов: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мышц рук и ног.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Одновременное выполнение разнонаправленных движений ногами и руками (шаг левой ногой в сторону, левая рука в сторону и т. д.). Сгибание-разгибание рук в упоре стоя (упор в стену на уровне груди и пояса). Пружинистые приседания на одной ноге в положении выпада.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мышц </w:t>
      </w:r>
      <w:r w:rsidR="006A3BBE">
        <w:rPr>
          <w:rFonts w:ascii="Times New Roman" w:eastAsia="Times New Roman" w:hAnsi="Times New Roman" w:cs="Times New Roman"/>
          <w:i/>
          <w:iCs/>
          <w:sz w:val="28"/>
          <w:szCs w:val="28"/>
        </w:rPr>
        <w:t>шеи: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исходного положения сидя (или стоя) — наклоны головы: вперед, назад, влево, вправо. Повороты головы: влево, вправо.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развития мышц туловища: (</w:t>
      </w:r>
      <w:r>
        <w:rPr>
          <w:rFonts w:ascii="Times New Roman" w:eastAsia="Times New Roman" w:hAnsi="Times New Roman" w:cs="Times New Roman"/>
          <w:sz w:val="28"/>
          <w:szCs w:val="28"/>
        </w:rPr>
        <w:t>круговые движения туловища (руки на пояс); отведение ноги назад с подниманием рук вверх; из исходного положения — стоя ноги врозь, руки на пояс — повороты туловища вправо, влево; лежа на животе поочередное поднимание ног, руки вдоль туловища.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развития кистей рук и пальцев: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 — сидя или стоя, ладони вместе, пальцы переплетены: сгибать и разгибать пальцы; передвижения на руках в упоре лежа по кругу, ноги вместе; то же, 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передвижение вправо и влево, одновременно переставляя одноименные руки и ноги.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укрепления мышц голеностопных суставов и стоп: (</w:t>
      </w:r>
      <w:r>
        <w:rPr>
          <w:rFonts w:ascii="Times New Roman" w:eastAsia="Times New Roman" w:hAnsi="Times New Roman" w:cs="Times New Roman"/>
          <w:sz w:val="28"/>
          <w:szCs w:val="28"/>
        </w:rPr>
        <w:t>исходное положение — стоя перед опорой, носки ног на бруске высотой 5 см: «удерживание» веса своего тела на носках ног; исходное положение — стоя на пятках спиной к опоре, носки ног на себя: «удерживание» стойки на пятках, сгибая ступни к голени.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на дыхание.: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глубокое дыхание в различных положениях: сидя, стоя, 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>лежа;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сознательному управлению ритмом и скоростью своих дыхательных движений.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расслабления мышц: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 стоя ноги врозь: повороты туловища в стороны с расслабленным поясом верхних конечностей; при поворотах руки должны расслабленно свисать «как плети», отставая от движения плеч; исходное положение — стоя, руки на пояс, вес тела на одной ноге, другая чуть согнута в колене; потряхивание мышцами голени и бедра ногой, не касающейся 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>пола;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 для мышц голени и бедра другой ноги.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формирования правильной осанки: (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с удержанием груза (100—150 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и корригирующие упражнения с предметами, на снарядах: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гимнастическими палками: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подбрасывание и ловля палки в горизонтальном и вертикальном положении; перебрасывание гимнастической палки с руки на руку в вертикальном положении; повороты туловища с движением рук с гимнастической палкой вперед, за голову, перед грудью; наклоны туловища вперед, назад, влево, вправо с различными положениями гимнастической 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>палки. Приседание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гимнастической палкой в различном положении.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-с большими обручами: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приседание с обручами в руках, повороты направо, налево, вперед, назад (при хвате обруча двумя руками);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малыми мячами: (</w:t>
      </w:r>
      <w:r>
        <w:rPr>
          <w:rFonts w:ascii="Times New Roman" w:eastAsia="Times New Roman" w:hAnsi="Times New Roman" w:cs="Times New Roman"/>
          <w:sz w:val="28"/>
          <w:szCs w:val="28"/>
        </w:rPr>
        <w:t>подбрасывание мяча левой (правой) рукой под правой (левой) рукой и ловля его; удары мяча о пол правой и левой рукой; броски мяча о стену и ловля его после отскока; переменные удары мяча о пол левой и правой рукой; перебрасывание мяча в парах.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набивными мячами (вес 2 кг)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( передача мяча слева направо и справа налево стоя в кругу; подбрасывание мяча вверх и его ловля; повороты туловища налево, направо с различными положениями мяча; приседание с мячом: мяч вперед, мяч за голову, на 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>голову.; прыжки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двух ногах (мяч у груди).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переноска груза и передача предметов: (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набивного мяча весом 2 кг в колонне и шеренге; эстафеты с переноской и передачей 2—3 набивных мячей на расстояние до 20 м; переноска гимнастической скамейки (2 учениками), гимнастического козла (3 учениками), гимнастического мата (4  учениками).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Лазание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перелазание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 по гимнастической стенке вверх и вниз с изменением способа лазанья в процессе выполнения задания по словесной инструкции учителя; лазанье по гимнастической стенке по диагонали; лазанье по наклонной гимнастической скамейке под углом 45°.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6A3BBE">
        <w:rPr>
          <w:rFonts w:ascii="Times New Roman" w:eastAsia="Times New Roman" w:hAnsi="Times New Roman" w:cs="Times New Roman"/>
          <w:b/>
          <w:iCs/>
          <w:sz w:val="28"/>
          <w:szCs w:val="28"/>
        </w:rPr>
        <w:t>Равновесие: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Ходьба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гимнастической скамейке с ударами мяча о пол и его ловлей. Повороты на гимнастической скамейке  направо, налево. Ходьба по гимнастической скамейке с подбрасыванием и ловлей мяча. Равновесие на левой (правой) ноге на полу без поддержки. Ходьба: приставными шагами по гимнастической скамейке, с перешагиванием через препятствие на высоте 20—30 см.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Опорный </w:t>
      </w:r>
      <w:r w:rsidR="006A3BBE">
        <w:rPr>
          <w:rFonts w:ascii="Times New Roman" w:eastAsia="Times New Roman" w:hAnsi="Times New Roman" w:cs="Times New Roman"/>
          <w:b/>
          <w:iCs/>
          <w:sz w:val="28"/>
          <w:szCs w:val="28"/>
        </w:rPr>
        <w:t>прыжок</w:t>
      </w:r>
      <w:r w:rsidR="006A3BB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Прыжок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козла: наскок в упор стоя на коленях,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соскок с колен со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Упражнения для развития пространственно-временной ориентировки и точности </w:t>
      </w:r>
      <w:r w:rsidR="006A3BBE">
        <w:rPr>
          <w:rFonts w:ascii="Times New Roman" w:eastAsia="Times New Roman" w:hAnsi="Times New Roman" w:cs="Times New Roman"/>
          <w:b/>
          <w:iCs/>
          <w:sz w:val="28"/>
          <w:szCs w:val="28"/>
        </w:rPr>
        <w:t>движений</w:t>
      </w:r>
      <w:r w:rsidR="006A3BB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Построение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Легкий бег на месте от 5 до 10 с. (Начало и окончание бега определяется учителем.) Повторить задание, но остановиться самостоятельно.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Прыжками на двух ногах преодолеть расстояние 5—6 м до черты.</w:t>
      </w:r>
    </w:p>
    <w:p w:rsidR="00C767CC" w:rsidRDefault="00C767CC" w:rsidP="00B018F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-ходьба: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сочетание разновидностей ходьбы (на носках, на пятках, в 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>полуприсяду</w:t>
      </w:r>
      <w:r>
        <w:rPr>
          <w:rFonts w:ascii="Times New Roman" w:eastAsia="Times New Roman" w:hAnsi="Times New Roman" w:cs="Times New Roman"/>
          <w:sz w:val="28"/>
          <w:szCs w:val="28"/>
        </w:rPr>
        <w:t>, спиной вперед) по инструкции учителя.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Ходьба на носках с высоким подниманием бедра. Ходьба с остановками для выполнения заданий (присесть, повернуться, выполнить упражнение).  Ходьба приставным шагом левым и правым боком.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 w:rsidR="006A3BBE">
        <w:rPr>
          <w:rFonts w:ascii="Times New Roman" w:eastAsia="Times New Roman" w:hAnsi="Times New Roman" w:cs="Times New Roman"/>
          <w:i/>
          <w:iCs/>
          <w:sz w:val="28"/>
          <w:szCs w:val="28"/>
        </w:rPr>
        <w:t>бег: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медленный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 в равномерном темпе до 4 мин. Бег широким шагом на носках по прямой (коридор 20—30 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 д.). Бег с преодолением малых препятствий (набивные мячи, полосы — «рвы» шириной до 50 см) в среднем темпе. Повторный бег на дистанции 30—60 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 w:rsidR="006A3BBE">
        <w:rPr>
          <w:rFonts w:ascii="Times New Roman" w:eastAsia="Times New Roman" w:hAnsi="Times New Roman" w:cs="Times New Roman"/>
          <w:i/>
          <w:iCs/>
          <w:sz w:val="28"/>
          <w:szCs w:val="28"/>
        </w:rPr>
        <w:t>прыжки: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прыжки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скакалку на месте в различном темпе. Прыжки произвольным способом (на двух и одной ноге) через набивные мячи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(расстояние между препятствиями 80—100 см, общее расстояние 5 м). Прыжки в длину с разбега способом «согнув ноги» с ограничением зоны отталкивания до 1 м.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 в высоту с разбега способом «перешагивание».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6A3BBE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метание:</w:t>
      </w:r>
      <w:r w:rsidR="006A3BBE">
        <w:rPr>
          <w:rFonts w:ascii="Times New Roman" w:eastAsia="Times New Roman" w:hAnsi="Times New Roman" w:cs="Times New Roman"/>
          <w:sz w:val="28"/>
          <w:szCs w:val="28"/>
        </w:rPr>
        <w:t xml:space="preserve"> метание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теннисного мяча в цель с отскоком от пола и его ловлей.. Метание мяча в вертикальную цель (стоя лицом к мишени, стоя спиной — с разворотом). Метание мяча в движущуюся цель (мяч, обруч). Толкание набивного мяча весом 1 кг с места одной рукой стоя и сидя.</w:t>
      </w:r>
    </w:p>
    <w:p w:rsidR="00C767CC" w:rsidRDefault="00C767CC" w:rsidP="00B018FB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 подвижные игры:</w:t>
      </w:r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игры</w:t>
      </w:r>
      <w:r>
        <w:rPr>
          <w:rFonts w:ascii="Times New Roman" w:hAnsi="Times New Roman" w:cs="Times New Roman"/>
          <w:sz w:val="28"/>
          <w:szCs w:val="28"/>
        </w:rPr>
        <w:t>: игры на внимание, развивающие игры, игры тренирующие наблюдательность.</w:t>
      </w:r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с элементами общеразвивающих упражнений: </w:t>
      </w:r>
      <w:r>
        <w:rPr>
          <w:rFonts w:ascii="Times New Roman" w:hAnsi="Times New Roman" w:cs="Times New Roman"/>
          <w:sz w:val="28"/>
          <w:szCs w:val="28"/>
        </w:rPr>
        <w:t>игры с бего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перебежки с выручкой», « Эстафеты»); игры с прыжками ( « Удочка»,); игры с бросанием, ловлей и метанием( «Снайперы», « точно в цель»);</w:t>
      </w:r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Пионербол:</w:t>
      </w:r>
      <w:r>
        <w:rPr>
          <w:rFonts w:ascii="Times New Roman" w:hAnsi="Times New Roman" w:cs="Times New Roman"/>
          <w:sz w:val="28"/>
          <w:szCs w:val="28"/>
        </w:rPr>
        <w:t>(изучение правил игры, расстановка игроков и правила их перемещения на площадке; 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игры).</w:t>
      </w:r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(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правила игры в баскетбол, правила поведения учащихся при выполнении упражнений с мячом. Санитарно-гигиенические требования к занятиям баскетболом.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Стойка </w:t>
      </w:r>
      <w:r w:rsidR="006A3BBE">
        <w:rPr>
          <w:rFonts w:ascii="Times New Roman" w:hAnsi="Times New Roman" w:cs="Times New Roman"/>
          <w:i/>
          <w:iCs/>
          <w:sz w:val="28"/>
          <w:szCs w:val="28"/>
        </w:rPr>
        <w:t>баскетболиста:</w:t>
      </w:r>
      <w:r w:rsidR="006A3BBE">
        <w:rPr>
          <w:rFonts w:ascii="Times New Roman" w:hAnsi="Times New Roman" w:cs="Times New Roman"/>
          <w:sz w:val="28"/>
          <w:szCs w:val="28"/>
        </w:rPr>
        <w:t xml:space="preserve"> Передвижение</w:t>
      </w:r>
      <w:r>
        <w:rPr>
          <w:rFonts w:ascii="Times New Roman" w:hAnsi="Times New Roman" w:cs="Times New Roman"/>
          <w:sz w:val="28"/>
          <w:szCs w:val="28"/>
        </w:rPr>
        <w:t xml:space="preserve">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«Мяч капитану», «Защита укреплений», « Салки»).</w:t>
      </w:r>
      <w:proofErr w:type="gramEnd"/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6A3BBE">
        <w:rPr>
          <w:rFonts w:ascii="Times New Roman" w:hAnsi="Times New Roman" w:cs="Times New Roman"/>
          <w:sz w:val="28"/>
          <w:szCs w:val="28"/>
        </w:rPr>
        <w:t>упражнения</w:t>
      </w:r>
      <w:r w:rsidR="006A3BBE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элементами пионербола и волейбол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Мяч соседу», Не дай мяч водящему», « Сохрани позу»).- с элементами баскетбола ( « Мяч с четырех сторон», « Охотники и утки», « Не дай мяч водящему»).</w:t>
      </w:r>
    </w:p>
    <w:p w:rsidR="00C767CC" w:rsidRDefault="006A3BBE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 предметные</w:t>
      </w:r>
      <w:r w:rsidR="00C7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Математика. </w:t>
      </w:r>
      <w:r>
        <w:rPr>
          <w:rFonts w:ascii="Times New Roman" w:eastAsia="Times New Roman" w:hAnsi="Times New Roman" w:cs="Times New Roman"/>
          <w:sz w:val="28"/>
          <w:szCs w:val="28"/>
        </w:rPr>
        <w:t>Единицы длины: метр, километр. Соотношения между единицами длины: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1 м = 100 см = 1000 мм, 1 км = 1000 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устной речи.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последовательный рассказ о правилах игры, выполненном упражнении. Заучивание наизусть 6—7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считалок.</w:t>
      </w:r>
    </w:p>
    <w:p w:rsidR="008E7B7C" w:rsidRPr="00A40C6A" w:rsidRDefault="008E7B7C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E7B7C" w:rsidRPr="00A40C6A" w:rsidRDefault="008E7B7C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527DF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493887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( 18</w:t>
      </w:r>
      <w:proofErr w:type="gramEnd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tbl>
      <w:tblPr>
        <w:tblpPr w:leftFromText="180" w:rightFromText="180" w:bottomFromText="200" w:vertAnchor="text" w:horzAnchor="margin" w:tblpY="8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85"/>
        <w:gridCol w:w="993"/>
        <w:gridCol w:w="620"/>
        <w:gridCol w:w="739"/>
      </w:tblGrid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Подвижная игра «Гуси-лебеди».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построению в шеренгу и равнение по команде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команд: « Равняйсь»,     « Смирно», « Вольно», « На месте шагом марш», «Класс стой».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различными положениями рук.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с перешагиванием через большие мячи с высоким подниманием бедра. Подвижная игра « Что изменилось».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11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с изменениями направления по команде учителя. Подвижная игра: « Кошки и мышки».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1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6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до 2 минут. Чередование бега и ходьбы.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прыжков на одной ноге на месте, с продвижением вперед, в стороны. Подвижная игра « Удочка».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19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в длину и высоту с шага. Прыжки с небольшого размера в длину.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4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большого мяча 2-мя руками из-за головы и снизу с места в стену.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броскам набивного мяча сидя двумя руками из-за головы. Игра: « Говорящий мяч».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15-16.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метанию теннисного мяча с места одной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рукой в стену и на дальность. Игра: «Кто дальше бросит»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 Подвижная игра: « Совушка».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всех видов ранее изученных команд. Расчет по порядку. Ходьба в колонне с левой ноги.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76E" w:rsidRDefault="00A4776E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E7B7C" w:rsidRPr="00A40C6A" w:rsidRDefault="008E7B7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527DF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493887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(14 часов)</w:t>
      </w:r>
    </w:p>
    <w:tbl>
      <w:tblPr>
        <w:tblpPr w:leftFromText="180" w:rightFromText="180" w:bottomFromText="200" w:vertAnchor="text" w:horzAnchor="margin" w:tblpX="-5" w:tblpY="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11"/>
        <w:gridCol w:w="986"/>
        <w:gridCol w:w="657"/>
        <w:gridCol w:w="708"/>
      </w:tblGrid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ОРУ без предметов.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положений и движений рук ,ног, туловища, головы.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и упражнений для формирования правильной осанки.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 и укрепление мышц голеностопных суставов и стоп.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укрепления мышц туловища, упражнения в расслаблении.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гимнастическими палками.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малыми мячами.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большими мячами.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rPr>
          <w:trHeight w:val="6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лазанию по наклонной гимнастической скамейке одноименным и разноименным способом.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лазанию по гимнастической стенке одноименным и разноименным способом.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ползания на четвереньках с толканием впереди себя набивного мяча.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препятствие высотой до 70 см.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по гимнастической скамейке на носках с различными положениями рук. Ходьба с предметом в руках.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по наклонной гимнастической скамейке, боком приставными шагами.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большого мяча в колонне по одному сбоку, назад, вперед. Игра « Мяч в верху».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76E" w:rsidRPr="00925D56" w:rsidTr="00A47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коллективных переносок  набивных мячей, гимнастических палок, скамеек.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76E" w:rsidRPr="00925D56" w:rsidRDefault="00A4776E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E" w:rsidRPr="00925D56" w:rsidRDefault="00A4776E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2F6" w:rsidRDefault="000942F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A3BBE" w:rsidRPr="00A40C6A" w:rsidRDefault="006A3BBE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1527DF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6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(20 часов)</w:t>
      </w:r>
    </w:p>
    <w:tbl>
      <w:tblPr>
        <w:tblpPr w:leftFromText="180" w:rightFromText="180" w:bottomFromText="200" w:vertAnchor="text" w:horzAnchor="page" w:tblpX="1762" w:tblpY="1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82"/>
        <w:gridCol w:w="992"/>
        <w:gridCol w:w="1418"/>
      </w:tblGrid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на уроках физкультуры при занятиях подвижными играми. Беседа: Элементарные правила поведения во время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игры « запомни порядок», « Что изменилось»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элементами общеразвивающих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Совушка», « Что изменилось»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Удочка», « Салки».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игры: « Говорящий мяч», « Карлики- Великаны».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 игры « Повторяй за 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игры « Запрещенное движение»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Съедобное- не съедобное».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бегом и прыжками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Гуси-лебеди»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игры: «Пустое место».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игры: «Кошки-мышки».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DF" w:rsidRPr="00925D56" w:rsidTr="00A4776E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игры: «Невод».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F" w:rsidRPr="00925D56" w:rsidRDefault="001527DF" w:rsidP="00A4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BBE" w:rsidRDefault="006A3BBE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BBE" w:rsidRDefault="006A3BBE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BBE" w:rsidRPr="00A40C6A" w:rsidRDefault="006A3BBE" w:rsidP="00B01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 w:rsidR="001527DF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493887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( 16</w:t>
      </w:r>
      <w:proofErr w:type="gramEnd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p w:rsidR="00B018FB" w:rsidRDefault="00B018FB" w:rsidP="00B018F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X="103" w:tblpY="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095"/>
        <w:gridCol w:w="992"/>
        <w:gridCol w:w="733"/>
        <w:gridCol w:w="685"/>
      </w:tblGrid>
      <w:tr w:rsidR="0097500C" w:rsidRPr="00925D56" w:rsidTr="00163945">
        <w:trPr>
          <w:trHeight w:val="9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163945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 « Невод» « Кошки и мышки».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«Гуси-лебеди». « « Удочка».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игры « Гонка мячей по кругу» , « Выбивало».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9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Игра « Говорящий мяч».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1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построения в шеренгу и равнение по команде учителя. Выполнение команд: </w:t>
            </w:r>
          </w:p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« Равняйсь»,     « Смирно», « Вольно», « На месте шагом марш», «Класс стой».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различными положениями рук.  Обучение ходьбе с изменениями направления по команде учителя.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6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с перешагиванием через большие мячи с высоким подниманием бедра. Подвижная игра « Что изменилось».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1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и высоту с шага. Прыжки с небольшого размера в длину.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большого мяча 2-мя руками из-за головы и снизу с места в стену.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броскам набивного мяча сидя двумя руками из-за головы. Игра: « Говорящий мяч».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163945">
        <w:trPr>
          <w:trHeight w:val="8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теннисного мяча с места одной рукой в стену и на дальность. Игра: «Кто дальше бросит»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1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8FB" w:rsidRDefault="00B018FB" w:rsidP="00163945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767CC" w:rsidRDefault="00C767CC" w:rsidP="00B018FB">
      <w:pPr>
        <w:tabs>
          <w:tab w:val="left" w:pos="31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40C6A" w:rsidRPr="00A40C6A" w:rsidRDefault="00A40C6A" w:rsidP="00B018FB">
      <w:pPr>
        <w:tabs>
          <w:tab w:val="left" w:pos="31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физической культуры в жизни человека.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Теоретические сведения:</w:t>
      </w:r>
      <w:r>
        <w:rPr>
          <w:rFonts w:ascii="Times New Roman" w:eastAsia="Times New Roman" w:hAnsi="Times New Roman" w:cs="Times New Roman"/>
          <w:sz w:val="28"/>
          <w:szCs w:val="28"/>
        </w:rPr>
        <w:t> виды гимнастики в школе.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построения, перестроения:(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</w:t>
      </w:r>
      <w:proofErr w:type="gramStart"/>
      <w:r w:rsidR="00E2111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="00E2111F">
        <w:rPr>
          <w:rFonts w:ascii="Times New Roman" w:eastAsia="Times New Roman" w:hAnsi="Times New Roman" w:cs="Times New Roman"/>
          <w:sz w:val="28"/>
          <w:szCs w:val="28"/>
        </w:rPr>
        <w:t xml:space="preserve"> ходом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 и корригирующие упражнения без предметов: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положения и движения головы, конечностей, туловища: (</w:t>
      </w:r>
      <w:r>
        <w:rPr>
          <w:rFonts w:ascii="Times New Roman" w:eastAsia="Times New Roman" w:hAnsi="Times New Roman" w:cs="Times New Roman"/>
          <w:sz w:val="28"/>
          <w:szCs w:val="28"/>
        </w:rPr>
        <w:t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;.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упоре лежа сгибание-разгибание рук.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упора сидя лечь, встать без помощи рук).. Сохранение симметричного положения головы в основных локомоторных актах: ходьбе, беге, прыжках, метаниях.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Рациональное положение головы в различных фазах челночного бега.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на дыхание: (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регулирование дыхания при переноске груза, в упражнениях с преодолением сопротивления. Обучение сознательному подчинению своей воле ритма и скорости дыхательных движений.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укрепления мышц голеностопных суставов и стоп: (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влево-вправо; подтягивание на перекладине; сгибание-разгибание рук на брусьях; подъем ног на брусьях, на гимнастической стенке, приседание).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упражнения, укрепляющие осанку: (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собственно-силовые упражнения на укрепление мышц шеи, спины, груди, брюшных мышц и мышц тазобедренного сустава).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расслабления мышц: (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рациональная смена напряжения и расслабления определенных мышечных групп при переноске груза, при преодолении сопротивления партнера).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развития координации движений : (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поочередные однонаправленные движения рук: правая вперед, левая вперед; правая в сторону, левая в сторону. Поочередные разнонаправленные движения рук: правая вверх, левая вперед, левая вверх, правая вперед. Движения рук и ног, выполняемые в разных плоскостях, с одновременной разнонаправленной координацией: правая рука в сторону — левая нога вперед; левая рука в сторону — правая нога назад. Движения рук и ног с перекрестной координацией: правая рука вперед - левая в сторону; правая нога назад на носок -левая на месте). Поочередные однонаправленные движения рук и ног: правая (левая) рука и нога в сторону; правая (левая) рука вниз, правую (левую) ногу приставить. Поочередные разнонаправленные движения рук и ног: правая рука вперед, правая нога назад, правая рука вниз, правую ногу приставить. Формирование поочередной координации в прыжковых упражнениях: руки в стороны, ноги врозь, руки вниз, ноги вместе.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развития пространственно-временной дифференцировки и точности движений: (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в колонну по два, соблюдая заданное расстояние (по ориентирам и без них). Ходьба «змейкой» по ориентирам. Прохождение расстояния до 7 м от одного ориентира до другого за определенное количество шагов с открытыми глазами. Выполнение исходных положений: упор присев, упор лежа, упор стоя на коленях, упор сидя сзади (по словесной инструкции). Ходьба по ориентирам в усложненных условиях (ходьба боком, с удержанием равновесия, с переноской различных предметов и т. д.). Прыжок через козла с толчком и приземлением в обозначенном месте. Прыжок в длину с места на заданное расстояние без предварительной отметки.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E2111F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r w:rsidR="00E21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предметами: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гимнастическими палками: (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из исходного положения: палка на лопатках, палка за голову, палка за спину, палка на грудь, палку вниз. Выпады вперед, влево, вправо с различными положениями гимнастической палки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Прыжки с различными положениями палки. Перебрасывание гимнастической палки в парах.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 скакалками: (</w:t>
      </w:r>
      <w:r>
        <w:rPr>
          <w:rFonts w:ascii="Times New Roman" w:eastAsia="Times New Roman" w:hAnsi="Times New Roman" w:cs="Times New Roman"/>
          <w:sz w:val="28"/>
          <w:szCs w:val="28"/>
        </w:rPr>
        <w:t>пружинистые наклоны со скакалкой, сложенной вдвое, вчетверо, вперед, в стороны, влево, вправо из различных исходных положений (стоя, сидя, на коленях).. Натянуть скакалку, стоя на ней. над головой. Прыжки на месте на одной ноге, с продвижением вперед.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набивными мячами (вес 3 кг)</w:t>
      </w:r>
      <w:r>
        <w:rPr>
          <w:rFonts w:ascii="Times New Roman" w:eastAsia="Times New Roman" w:hAnsi="Times New Roman" w:cs="Times New Roman"/>
          <w:sz w:val="28"/>
          <w:szCs w:val="28"/>
        </w:rPr>
        <w:t>: ( перекатывание мяча сидя, согнув ноги вокруг себя. Из положения сидя мяч вверху наклоны и повороты туловища. Из упора лежа на мяче сгибание и разгибание рук 3—4 раза (девочки), 4—6 раз (мальчики). Прыжки на месте с мячом, зажатым между голеностопными суставами. Катание мяча одной ногой с продвижением прыжками на другой.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переноска груза и передача предметов: (</w:t>
      </w:r>
      <w:r>
        <w:rPr>
          <w:rFonts w:ascii="Times New Roman" w:eastAsia="Times New Roman" w:hAnsi="Times New Roman" w:cs="Times New Roman"/>
          <w:sz w:val="28"/>
          <w:szCs w:val="28"/>
        </w:rPr>
        <w:t>переноска 2—3 набивных мячей весом до 3 кг на расстояние 10—15 м. Переноска гимнастического мата вчетвером на расстояние до 15 м. Переноска гимнастического коня вчетвером на расстояние до 6—8 м. Переноска 2—3 набивных мячей общим весом до 6 кг на расстояние до 10 м на скорость. Передача набивного мяча из одной руки в другую над головой, сидя и  стоя).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Лазание: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лазанье по гимнастической 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>стенке, передвижение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вправо, влево в висе на гимнастической стенке. Подтягивание в висе на гимнастической стенке на результат (количество).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Равновесие: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ходьба на носках приставными шагами, с поворотом, с различными движениями рук. Ходьба по гимнастической скамейке, бревну (высота 70—80 см). Бег по коридору шириной 10—15 см, бег по скамейке с различными положениями рук и с мячом.. Ходьба со взмахами рук, с хлопками под ногой на каждом шаге).   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Опорный прыжок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прыжок согнув ноги через козла, коня в ширину (все учащиеся); прыжок согнув ноги через коня в ширину с ручками для мальчиков (и для более подготовленных девочек); 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Легкая атлетика: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(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продолжительная ходьба (20—30 мин) в различном темпе. Ходьба с изменением ширины и частоты шага по команде учителя).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Бег: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Кросс по слабопересеченной местности до 300 м. Бег с переменной скоростью до 5 мин. Стартовый разгон и переход в бег по дистанции. Старты из различных положений; Преодоление полосы препятствий (4—5 штук) на дистанции до 60 м.). Эстафета 4 × 6 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беговые упражнения. </w:t>
      </w:r>
      <w:r>
        <w:rPr>
          <w:rFonts w:ascii="Times New Roman" w:eastAsia="Times New Roman" w:hAnsi="Times New Roman" w:cs="Times New Roman"/>
          <w:sz w:val="28"/>
          <w:szCs w:val="28"/>
        </w:rPr>
        <w:t>Бег по кругу (дистанция между учениками 3—5 м). По первому сигналу последующий догоняет впереди бегущего, по второму сигналу спокойный бег.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прыжки: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запрыгивание на препятствия высотой 60—80 см. Во время бега прыжки вверх к баскетбольному кольцу толчком левой, толчком правой, толчком обеих ног. Прыжки со скакалкой до 2 мин. 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и с разбега на 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Прыжок в длину с </w:t>
      </w:r>
      <w:r w:rsidR="00E2111F">
        <w:rPr>
          <w:rFonts w:ascii="Times New Roman" w:eastAsia="Times New Roman" w:hAnsi="Times New Roman" w:cs="Times New Roman"/>
          <w:iCs/>
          <w:sz w:val="28"/>
          <w:szCs w:val="28"/>
        </w:rPr>
        <w:t>разбега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 xml:space="preserve">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«согнув ноги» (зона отталкивания -40 см); движение рук и ног в полете.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метание: (</w:t>
      </w:r>
      <w:r>
        <w:rPr>
          <w:rFonts w:ascii="Times New Roman" w:eastAsia="Times New Roman" w:hAnsi="Times New Roman" w:cs="Times New Roman"/>
          <w:sz w:val="28"/>
          <w:szCs w:val="28"/>
        </w:rPr>
        <w:t>метание набивного мяча весом до 2—3 кг двумя руками снизу, из-за головы, через голову. Толкание набивного мяча весом до 2-3 кг с места на дальность. Метание малого мяча в цель из положения лежа. Метание малого мяча на дальность с разбега по коридору шириной 10 м).</w:t>
      </w:r>
    </w:p>
    <w:p w:rsidR="00C767CC" w:rsidRPr="00A40C6A" w:rsidRDefault="00A40C6A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</w:t>
      </w:r>
      <w:r w:rsidR="00C767CC" w:rsidRPr="00A40C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Коррекционные </w:t>
      </w:r>
      <w:r w:rsidR="00E2111F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>внимание;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тренирующие 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>наблюдательность;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дифференцирование мышечных 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>усилий;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пространственную координацию двигательных действий.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Игры с элементами общеразвивающих упражнений: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с бегом; (« Догони ведущего», « эстафеты»),игры с прыжками;( « Установи рекорд»),игры с бросанием, ловлей и метанием;( « Ловкие и меткие»).игры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переноской груза;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игры с элементами волейбола( « Перебросить в круг», « картошка»).</w:t>
      </w:r>
    </w:p>
    <w:p w:rsidR="00C767CC" w:rsidRPr="00A40C6A" w:rsidRDefault="00A40C6A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игры</w:t>
      </w:r>
      <w:r w:rsidR="00C767CC" w:rsidRPr="00A40C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Волейбо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права и обязанности игроков, предупреждение травматизма при игре в        </w:t>
      </w:r>
      <w:r w:rsidR="00E2111F">
        <w:rPr>
          <w:rFonts w:ascii="Times New Roman" w:eastAsia="Times New Roman" w:hAnsi="Times New Roman" w:cs="Times New Roman"/>
          <w:bCs/>
          <w:sz w:val="28"/>
          <w:szCs w:val="28"/>
        </w:rPr>
        <w:t>волейбол;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 xml:space="preserve"> передача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прыжков в серии). Упражнения с набивными мячами. Учебные игры).</w:t>
      </w:r>
    </w:p>
    <w:p w:rsidR="00C767CC" w:rsidRDefault="00C767CC" w:rsidP="00B018F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-Баскетбо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упрощенные правила игры в баскетбол; права и обязанности игроков; предупреждение травматизма; Прямая подача. Тактические приемы атакующего против защитника, штрафные броски,  бег с </w:t>
      </w:r>
      <w:r>
        <w:rPr>
          <w:rFonts w:ascii="Times New Roman" w:hAnsi="Times New Roman" w:cs="Times New Roman"/>
          <w:sz w:val="28"/>
          <w:szCs w:val="28"/>
        </w:rPr>
        <w:t>изменениями направления и скорости; с внезапной остановкой; остановка прыжком, шагом; повороты на месте вперед, назад; ловля мяча двумя руками в движении; передача мяча в парах и тройках; ведение мяча после ловли с остановкой и в движении; броски мяча в корзину; ведение мяча с изменением направления; ловля мяча в движении; ловля мяча в движении- ведение мяча – бросок мяча в корзину; двухсторонняя игра по упрощенным правилам).</w:t>
      </w:r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и игровые упражнения:</w:t>
      </w:r>
    </w:p>
    <w:p w:rsidR="00C767CC" w:rsidRDefault="00C767CC" w:rsidP="00B018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Хоккей на пол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тактика командной </w:t>
      </w:r>
      <w:r w:rsidR="00E2111F">
        <w:rPr>
          <w:rFonts w:ascii="Times New Roman" w:eastAsia="Times New Roman" w:hAnsi="Times New Roman" w:cs="Times New Roman"/>
          <w:sz w:val="28"/>
          <w:szCs w:val="28"/>
        </w:rPr>
        <w:t>игры; учебные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с учетом ранее изученных правил. Игры против соперника, перемещение вправо и влево. Занятие правильного положения (центральный нападающий, крайний нападающий, защитник).</w:t>
      </w:r>
    </w:p>
    <w:p w:rsidR="00C767CC" w:rsidRDefault="00E2111F" w:rsidP="00B018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 предметные</w:t>
      </w:r>
      <w:r w:rsidR="00C7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Русский язык: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грамотное оформление и ведение дневника самоконтроля.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устной речи: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четко и ясно пересказать характеристику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упражнения, данную учителем 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География: 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наблюдения за погодой, выбор спортивной одежды и спортивного снаряжения, подходящих по погоде.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История: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к физической подготовке и здоровью великих полководцев России.</w:t>
      </w:r>
    </w:p>
    <w:p w:rsidR="00CA6F76" w:rsidRDefault="00A40C6A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40C6A" w:rsidRDefault="00CA6F76" w:rsidP="00B018FB">
      <w:pPr>
        <w:tabs>
          <w:tab w:val="left" w:pos="6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-как правильно выполнять размыкание уступами;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как перестроиться из колонны по одному в колонну по два, по три;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 как осуществлять страховку при выполнении другим учеником упражнения на бревне.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 различать и правильно выполнять команды: «Шире шаг!», «Короче шаг!», «Чаще шаг!», «Реже шаг!»;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 выполнять опорный прыжок способом «согнув ноги» через коня с ручками;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-различать фазы опорного прыжка;- удерживать равновесие на гимнастической скамейке в усложненных условиях;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-переносить ученика втроем;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40C6A">
        <w:rPr>
          <w:rFonts w:ascii="Times New Roman" w:hAnsi="Times New Roman" w:cs="Times New Roman"/>
          <w:b/>
          <w:sz w:val="28"/>
          <w:szCs w:val="28"/>
        </w:rPr>
        <w:t>Лёгкая атлетика: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</w:rPr>
        <w:t> -значение ходьбы для укрепления здоровья человека;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основы кроссового бега; бег по виражу.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бежать с переменной скоростью 5 мин; равномерно в медленном темпе 8 мин;</w:t>
      </w:r>
    </w:p>
    <w:p w:rsidR="00CA6F76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 выполнять полет в группировке, в прыжках в длину с разбега способом «согнув       ноги»; -выполнять переход через планку в прыжках в высоту с разбега способом «перешагивание»;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 выполнять метание малого мяча на дальность с разбега по коридору 10 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выполнять толкание набивного мяча с места.</w:t>
      </w:r>
    </w:p>
    <w:p w:rsidR="00A40C6A" w:rsidRDefault="00A40C6A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F76" w:rsidRDefault="00A40C6A" w:rsidP="00B018FB">
      <w:pPr>
        <w:tabs>
          <w:tab w:val="left" w:pos="6960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 подвижные игры: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права и обязанности игроков;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как избежать травматизма. - тактику командной игры.</w:t>
      </w:r>
    </w:p>
    <w:p w:rsidR="00CA6F76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-выполнять прием и передачу мяча снизу в парах.-занять правильную позицию на площадке;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-передавать шайбу открытому партнеру для ведения шайбы в направлении ворот противника( хоккей на полу).</w:t>
      </w:r>
    </w:p>
    <w:p w:rsidR="00CA6F76" w:rsidRDefault="00CA6F76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F76" w:rsidRDefault="00CA6F76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11F" w:rsidRPr="00A40C6A" w:rsidRDefault="00E2111F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2111F" w:rsidRPr="00A40C6A" w:rsidRDefault="00E2111F" w:rsidP="00B018FB">
      <w:pPr>
        <w:tabs>
          <w:tab w:val="left" w:pos="7620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85AB8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7 класс (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часов )</w:t>
      </w:r>
      <w:proofErr w:type="gramEnd"/>
    </w:p>
    <w:tbl>
      <w:tblPr>
        <w:tblpPr w:leftFromText="180" w:rightFromText="180" w:bottomFromText="200" w:vertAnchor="text" w:horzAnchor="margin" w:tblpXSpec="center" w:tblpY="317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48"/>
        <w:gridCol w:w="971"/>
        <w:gridCol w:w="709"/>
        <w:gridCol w:w="571"/>
        <w:gridCol w:w="44"/>
        <w:gridCol w:w="665"/>
      </w:tblGrid>
      <w:tr w:rsidR="0097500C" w:rsidRPr="00925D56" w:rsidTr="0097500C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97500C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стартового разгона и переход в бег по дистанции. Эстафета 4*6 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по слабопересеченной местности до 300м.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запрыгиванию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Прыжки со скалкой до 2 мин.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7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прыжка в длину с разбега способом « согнув ноги» 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). Движение рук и ног в полете.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элементов прыжка в высоту с разбега способом « перешагивание». Отработка отталкивания.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снизу, из-за головы, через голову.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толкания набивного мяча весом 2-3 кг с места на дальность.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в цель из положения лежа.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метанию малого мяча на дальность с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на уроке. Беседа: Виды гимнастики.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Построения, перестроения.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9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повороты направо, налево при ходьбе на месте. Повороты кругом.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D98" w:rsidRDefault="00E2111F" w:rsidP="00B26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     </w:t>
      </w:r>
    </w:p>
    <w:p w:rsidR="00E2111F" w:rsidRPr="00A40C6A" w:rsidRDefault="00E2111F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</w:t>
      </w:r>
      <w:r w:rsidR="00B26D9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рть</w:t>
      </w:r>
      <w:r w:rsidR="00185AB8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(14 часов)</w:t>
      </w:r>
    </w:p>
    <w:tbl>
      <w:tblPr>
        <w:tblpPr w:leftFromText="180" w:rightFromText="180" w:bottomFromText="200" w:vertAnchor="text" w:horzAnchor="margin" w:tblpXSpec="center" w:tblpY="76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992"/>
        <w:gridCol w:w="709"/>
        <w:gridCol w:w="709"/>
        <w:gridCol w:w="601"/>
      </w:tblGrid>
      <w:tr w:rsidR="0097500C" w:rsidRPr="00925D56" w:rsidTr="00B26D98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ходьбы по диагонали, « Змейкой»,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упражнений в расслаблении мышц, основных положений движения головы, конечностей,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упражнений укрепляющих  осанку, дыхательные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координационных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с гимнастическими палками, со скакалками.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переноски груза и передачи предмета ( набивных мячей, гимнастический мат, гимнастические палки).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Лазание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передвижения вправо, влево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подтягивания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носках приставными шагами с поворотом, с различными движениями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по коридору 10-15 см, по гимнастической скамейке с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согнув ноги, ноги в ширину через гимнастического козла.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D98" w:rsidRDefault="00E2111F" w:rsidP="00B26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</w:t>
      </w:r>
    </w:p>
    <w:p w:rsidR="00163945" w:rsidRDefault="00163945" w:rsidP="00B2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11F" w:rsidRPr="00A40C6A" w:rsidRDefault="00E2111F" w:rsidP="00B2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</w:t>
      </w:r>
      <w:r w:rsidR="00185AB8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7класс 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(20 часов)</w:t>
      </w:r>
    </w:p>
    <w:tbl>
      <w:tblPr>
        <w:tblpPr w:leftFromText="180" w:rightFromText="180" w:bottomFromText="200" w:vertAnchor="text" w:horzAnchor="margin" w:tblpXSpec="center" w:tblpY="76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7"/>
        <w:gridCol w:w="992"/>
        <w:gridCol w:w="709"/>
        <w:gridCol w:w="850"/>
        <w:gridCol w:w="709"/>
      </w:tblGrid>
      <w:tr w:rsidR="00B26D98" w:rsidRPr="00925D56" w:rsidTr="00B26D98">
        <w:trPr>
          <w:trHeight w:val="8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98" w:rsidRPr="00925D56" w:rsidRDefault="00B26D9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98" w:rsidRPr="00925D56" w:rsidRDefault="00B26D9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98" w:rsidRPr="00925D56" w:rsidRDefault="00B26D9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D98" w:rsidRPr="00925D56" w:rsidRDefault="00B26D9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уроке при занятиях спортивными играми. Общие сведения о игре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обязанности игроков ; техника 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передачи мяча сверху и снизу двумя руками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7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передачи мяча сверху и снизу.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прыжков с места и с шага в высоту и длину.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учебной 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правил игры. Выполнение штрафных бросков.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тактических приемов,  атакующего против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изменением скорости и направления, с внезапной остановкой. Обучение поворотам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остановки прыжком, шагом,  после ведения мяча. Броски мяча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с изменением направления. Ловля мяча в движении с броском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Хоккей на полу.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командной игры. Учебные игры с учетом ранее изученных правил.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1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 против соперника. Занятие правильного положения.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2111F" w:rsidRPr="00A40C6A" w:rsidRDefault="00E2111F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V четверть </w:t>
      </w:r>
      <w:r w:rsidR="00185AB8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( 16</w:t>
      </w:r>
      <w:proofErr w:type="gramEnd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p w:rsidR="00CA6F76" w:rsidRPr="00A40C6A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7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51"/>
        <w:gridCol w:w="971"/>
        <w:gridCol w:w="709"/>
        <w:gridCol w:w="615"/>
        <w:gridCol w:w="661"/>
      </w:tblGrid>
      <w:tr w:rsidR="0097500C" w:rsidRPr="00925D56" w:rsidTr="0097500C">
        <w:trPr>
          <w:trHeight w:val="5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 темы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97500C">
        <w:trPr>
          <w:trHeight w:val="4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приема и передачи мяча сверху и снизу в парах после перемещений.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Мяч в воздухе». Учебная игра в волейбол.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7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Перебросить в круг». Учебная игра в волейбол.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атлетика. Бег.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стартового разгона и переход в бег по дистанции. Эстафета 4*6 м 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2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запрыгиванию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Прыжки со скалкой до 2 мин.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7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прыжка в длину с разбега способом « согнув ноги» 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). Движение рук и ног в полете.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97500C">
        <w:trPr>
          <w:trHeight w:val="4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снизу из-за головы, через голову.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CC" w:rsidRDefault="00C767CC" w:rsidP="00B0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17" w:rsidRDefault="00357917" w:rsidP="00B0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17" w:rsidRDefault="00357917" w:rsidP="00B0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CC" w:rsidRDefault="00C767CC" w:rsidP="00B0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6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26D98" w:rsidRPr="00A40C6A" w:rsidRDefault="00B26D98" w:rsidP="00B0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в России. Специальные олимпийские игры.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виды гимнастики: спортивная, художественная, атлетическая, ритмическая.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построения и перестроения.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 направо, налево, кругом в ходьбе. Размыкание в движении на заданную дистанцию и интервал. Отработка строевого шага.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Общеразвивающие и корригирующие упражнения: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положения и движения головы, конечностей, туловища.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на дыхание.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Восстановление дыхания после рывков и пробежек при игре в баскетбол. Регулирование дыхания во время кроссового бега.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мышц кистей рук и пальцев.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укрепления голеностопных суставов и стоп.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на носках с отягощением в руках, с грузом на плечах.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укрепления мышц туловища рук и ног.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 — вправо; подтягивание на перекладине; сгибание-разгибание рук на брусьях; подъем на брусьях, на гимнастической стенке; 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расслабления мышц.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саморасслабления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напряженных мышц ног после скоростно-силовых нагрузок. Расслабление в положении лежа на спине с последовательными движениями — </w:t>
      </w:r>
      <w:r w:rsidR="00CA6F76">
        <w:rPr>
          <w:rFonts w:ascii="Times New Roman" w:eastAsia="Times New Roman" w:hAnsi="Times New Roman" w:cs="Times New Roman"/>
          <w:sz w:val="28"/>
          <w:szCs w:val="28"/>
        </w:rPr>
        <w:t>потряхиванием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расслабленными конечностями.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координации движений.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пространственно-временной дифференцировки и точности движений.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Фигурная маршировка в направлении различных ориентиров и между ними.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предметами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 гимнастическими палками.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исходное положение — палка вертикально перед собой — выполнять хлопки, приседания и другие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с выпусканием гимнастической палки и захватом ее до падения. Подбрасывание, ловля гимнастической палки с переворачиванием.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 набивными мячами. </w:t>
      </w:r>
      <w:r>
        <w:rPr>
          <w:rFonts w:ascii="Times New Roman" w:eastAsia="Times New Roman" w:hAnsi="Times New Roman" w:cs="Times New Roman"/>
          <w:sz w:val="28"/>
          <w:szCs w:val="28"/>
        </w:rPr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 гантелями.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корпуса. </w:t>
      </w:r>
      <w:r>
        <w:rPr>
          <w:rFonts w:ascii="Times New Roman" w:eastAsia="Times New Roman" w:hAnsi="Times New Roman" w:cs="Times New Roman"/>
          <w:sz w:val="28"/>
          <w:szCs w:val="28"/>
        </w:rPr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ног.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  серий по 10—12 повторений.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на преодоление сопротивления.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переноска груза и передача предметов. </w:t>
      </w:r>
      <w:r>
        <w:rPr>
          <w:rFonts w:ascii="Times New Roman" w:eastAsia="Times New Roman" w:hAnsi="Times New Roman" w:cs="Times New Roman"/>
          <w:sz w:val="28"/>
          <w:szCs w:val="28"/>
        </w:rPr>
        <w:t>Переноска одного ученика двумя, сидящего на взаимно сцепленных руках на расстояние до 15—20 м; переноска одного ученика двумя с поддержкой под ногой и спину на расстояние до 15—20 м; переноска набивных мячей в различных сочетаниях; передача набивных мячей (4—5 подряд) сидя, в колонне по одному, различными способами.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Лазанье: </w:t>
      </w:r>
      <w:r>
        <w:rPr>
          <w:rFonts w:ascii="Times New Roman" w:eastAsia="Times New Roman" w:hAnsi="Times New Roman" w:cs="Times New Roman"/>
          <w:sz w:val="28"/>
          <w:szCs w:val="28"/>
        </w:rPr>
        <w:t>Лазанье на скорость различными способами по гимнастической стенке вверх, вниз; ату; подтягивание в висе на гимнастической стенке после передвижения вправо, влево.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Равновесие.</w:t>
      </w:r>
      <w:r>
        <w:rPr>
          <w:rFonts w:ascii="Times New Roman" w:eastAsia="Times New Roman" w:hAnsi="Times New Roman" w:cs="Times New Roman"/>
          <w:sz w:val="28"/>
          <w:szCs w:val="28"/>
        </w:rPr>
        <w:t>; ходьба по гимнастической скамейке с доставанием с пола мячей, , гимнастических палок, обручей, сохраняя равновесие;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Опорный прыжок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опорного прыжка ноги врозь через козла в длину, а также в ширину (для слабых девочек и мальчиков); прыжок ноги врозь через козла в длину с поворотом на 90 градусов (мальчики); преодоление полосы препятствий для мальчиков и девочек с применением спортивного инвентаря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Легкая атлетика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ходьба.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 на скорость отрезков от 100 до 400 м. Ходьба группами наперегонки.      Ходьба по залу с ускорением и замедлением,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сменой видов ходьбы по команде учителя.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Бег.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Медленный бег в равномерном темпе до 10—12 мин. Бег с изменением скорости по ориентирам и сигналам учителя — 6 мин.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Бег на 100 м на скорость. Эстафета 4 × 100 м. Старт из положения с опорой на одну руку.      Кросс 500 м (мальчики), 300 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Специальные беговые упражнения с усложнениями на месте и с передвижением на отрезках до 50 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прыжки. </w:t>
      </w:r>
      <w:r>
        <w:rPr>
          <w:rFonts w:ascii="Times New Roman" w:eastAsia="Times New Roman" w:hAnsi="Times New Roman" w:cs="Times New Roman"/>
          <w:sz w:val="28"/>
          <w:szCs w:val="28"/>
        </w:rPr>
        <w:t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Прыжки со скакалкой на месте и с передвижением в максимальном темпе (по 10—15 с).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Прыжок в длину способом «согнув ноги»; подбор индивидуального разбега. Тройной прыжок с места и с небольшого разбега (основы прыжка).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метание. </w:t>
      </w:r>
      <w:r>
        <w:rPr>
          <w:rFonts w:ascii="Times New Roman" w:eastAsia="Times New Roman" w:hAnsi="Times New Roman" w:cs="Times New Roman"/>
          <w:sz w:val="28"/>
          <w:szCs w:val="28"/>
        </w:rPr>
        <w:t>Броски набивного мяча весом 3 кг двумя руками снизу, из-за головы, от груди, через голову на 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</w:p>
    <w:p w:rsidR="00C767CC" w:rsidRDefault="00A40C6A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игры: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судейство игр, правила игры в </w:t>
      </w:r>
      <w:r w:rsidR="00CA6F76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баскетбол;</w:t>
      </w:r>
      <w:r w:rsidR="00CA6F76">
        <w:rPr>
          <w:rFonts w:ascii="Times New Roman" w:eastAsia="Times New Roman" w:hAnsi="Times New Roman" w:cs="Times New Roman"/>
          <w:sz w:val="28"/>
          <w:szCs w:val="28"/>
        </w:rPr>
        <w:t xml:space="preserve"> Ловля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(4—6  раз). Упражнения с набивными мячами (2—3 кг). Выпрыгивание вверх с доставанием предмета. Прыжки со скакалкой до 2 мин. Подвижные игры с элементами баскетбола.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Волейбол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Наказания при нарушениях правил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Упражнения с набивными мячами.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Учебная игра. Подвижные игры с элементами волейбола.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Хоккей на пол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Наказания при нарушениях правил </w:t>
      </w:r>
      <w:r w:rsidR="00CA6F7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="00CA6F7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мастерство — броски на точность; ведение шайбы, защита. Учебные игры.)</w:t>
      </w:r>
    </w:p>
    <w:p w:rsidR="00C767CC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 предметные</w:t>
      </w:r>
      <w:r w:rsidR="00C7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Русский язык: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грамотное оформление заявки на участие в соревновании; ведение протоколов соревнования.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Устная речь: </w:t>
      </w:r>
      <w:r>
        <w:rPr>
          <w:rFonts w:ascii="Times New Roman" w:eastAsia="Times New Roman" w:hAnsi="Times New Roman" w:cs="Times New Roman"/>
          <w:sz w:val="28"/>
          <w:szCs w:val="28"/>
        </w:rPr>
        <w:t>четко и ясно излагать порядок выполнения упражнения; четко и ясно произносить команды управления строем.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вычисление размеров спортивных площадок; измерение отрезков, ломаной, сторон и углов геометрических фигур различной конфигурации; участие в оформлении спортивных площадок, спортивных секторов.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География: </w:t>
      </w:r>
      <w:r>
        <w:rPr>
          <w:rFonts w:ascii="Times New Roman" w:eastAsia="Times New Roman" w:hAnsi="Times New Roman" w:cs="Times New Roman"/>
          <w:sz w:val="28"/>
          <w:szCs w:val="28"/>
        </w:rPr>
        <w:t>планеты Солнечной системы; влияние Солнца на флору и фауну; влияние лунного цикла на растения и живые организмы (в  частности, человека).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История: </w:t>
      </w:r>
      <w:r>
        <w:rPr>
          <w:rFonts w:ascii="Times New Roman" w:eastAsia="Times New Roman" w:hAnsi="Times New Roman" w:cs="Times New Roman"/>
          <w:sz w:val="28"/>
          <w:szCs w:val="28"/>
        </w:rPr>
        <w:t>зарождение и развитие различных видов спорта в дореволюционной и послереволюционной России.</w:t>
      </w:r>
    </w:p>
    <w:p w:rsidR="00D42E6E" w:rsidRDefault="00D42E6E" w:rsidP="00D42E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F76" w:rsidRDefault="00CA6F76" w:rsidP="00B018FB">
      <w:pPr>
        <w:tabs>
          <w:tab w:val="left" w:pos="6960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строевому шагу;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-фазы опорного прыжка;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-простейшие правила судейства по бегу, прыжкам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метанию;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передачи эстафетной палочки в эстафетах;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измерять давление, пульс;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наказаниям подвергаются игроки при нарушении правил;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игры в волейбол;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правильно выполнять штрафные броски.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интервал и дистанцию при выполнении упражнений в ходьбе;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-изменять направление движения по команде;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опорный прыжок  способом «согнув ноги» и «ноги врозь»;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-бежать с переменной скоростью в течение 6 мин, в различном темпе;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прыжки в длину, высоту с разбега, метать;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и передавать мяч сверху, снизу в парах  после перемещения;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ловлю и передачу мяча в парах в движении;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бросков в движении и на месте.</w:t>
      </w:r>
    </w:p>
    <w:p w:rsidR="00CA6F76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D98" w:rsidRDefault="00B26D98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F76" w:rsidRPr="00A40C6A" w:rsidRDefault="00CA6F76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A6F76" w:rsidRPr="00A40C6A" w:rsidRDefault="00CA6F76" w:rsidP="00B018FB">
      <w:pPr>
        <w:tabs>
          <w:tab w:val="left" w:pos="7620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85AB8"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>( 18</w:t>
      </w:r>
      <w:proofErr w:type="gramEnd"/>
      <w:r w:rsidRPr="00A40C6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p w:rsidR="00CA6F76" w:rsidRPr="00CA6F76" w:rsidRDefault="00CA6F76" w:rsidP="00B018FB">
      <w:pPr>
        <w:tabs>
          <w:tab w:val="left" w:pos="7620"/>
        </w:tabs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275"/>
        <w:gridCol w:w="709"/>
        <w:gridCol w:w="712"/>
      </w:tblGrid>
      <w:tr w:rsidR="0097500C" w:rsidRPr="00925D56" w:rsidTr="00B26D98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 .Беседа: «Как вести себя в процессе игровой деятельности на улице».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на скорость 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до 15-20 мин). Прохождение отрезков на скорость от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по пересеченной местности 1,5-2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с ускорением; бег на 60 м-4 раза. Бег 100м- 2 раза.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кроссового бега  на 500-1000м по пересеченной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эстафетного бега 4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100м с преодолением 5 препятствий.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выпрыгивания и спрыгивания с препятствия высотой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тройному прыжку с места и с небольшого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спортивными играми. Техника приема, передачи и подачи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передачи мяча сверху и снизу в парах после перемещений.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прямым нападающим ударом через сетку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Блок( ознакомление).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верхней передаче мяча после перемещения вперед, вправо, влево.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мяча в зонах 6-3-4(2), 5-3-4 через сетки, 1-2-3 через сетку.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F76" w:rsidRPr="00A4776E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8 </w:t>
      </w:r>
      <w:proofErr w:type="gramStart"/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14 часов)</w:t>
      </w:r>
    </w:p>
    <w:p w:rsidR="00CA6F76" w:rsidRPr="00CA6F76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276"/>
        <w:gridCol w:w="750"/>
        <w:gridCol w:w="668"/>
      </w:tblGrid>
      <w:tr w:rsidR="0097500C" w:rsidRPr="00925D56" w:rsidTr="00B26D98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00C" w:rsidRPr="00925D56" w:rsidTr="00B26D9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всех видов перестроения.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поворотов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                                (элементы и связки).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кувырка назад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стойке на голове с согнутыми ногами.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лазанья на скорость различными способами на гимнастической стенке.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по гимнастической скамейке с доставание с пола мячей, булав, гимнастических палок.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опорного прыжка ноги врозь через козла в длину и ширину.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правильного ведения мяча с передачей, броском в кольцо.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ловли мяча двумя руками с последующим ведением и остановкой.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ведения мяча с обводкой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бросков мяча по корзине в движении снизу, от груди.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в корзину с разных позиций и расстояния.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изученных приёмов в учебной игре.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F76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</w:t>
      </w:r>
    </w:p>
    <w:p w:rsidR="00B26D98" w:rsidRDefault="00B26D9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6F76" w:rsidRPr="00A4776E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(20 часов)</w:t>
      </w:r>
    </w:p>
    <w:p w:rsidR="00CA6F76" w:rsidRPr="00CA6F76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276"/>
        <w:gridCol w:w="709"/>
        <w:gridCol w:w="709"/>
      </w:tblGrid>
      <w:tr w:rsidR="0097500C" w:rsidRPr="00925D56" w:rsidTr="00B26D98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0C" w:rsidRPr="00925D56" w:rsidRDefault="0097500C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0C" w:rsidRPr="00925D56" w:rsidRDefault="0097500C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0C" w:rsidRPr="00925D56" w:rsidRDefault="0097500C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0C" w:rsidRPr="00925D56" w:rsidRDefault="0097500C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приёма и передачи мяча и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наказаний при нарушениях правил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приёму и передаче мяча сверху в парах на месте.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6-9.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приёму и передаче мяча сверху и снизу в парах после перемещения.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верхней прямой передача в прыжке.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верхней прямой подаче.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прямым нападающим ударом через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блоком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учебной игры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F76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6F76" w:rsidRPr="00A4776E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( 16</w:t>
      </w:r>
      <w:proofErr w:type="gramEnd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p w:rsidR="00CA6F76" w:rsidRPr="00CA6F76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275"/>
        <w:gridCol w:w="709"/>
        <w:gridCol w:w="712"/>
      </w:tblGrid>
      <w:tr w:rsidR="0097500C" w:rsidRPr="00925D56" w:rsidTr="00B26D98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с ускорением; бег на 60 м-4 раза. Бег 100м- 2 раза.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кроссового бега  на 500-1000м по пересеченной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эстафетного бега 4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100м с преодолением 5 препятствий.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выпрыгивания и спрыгивания с препятствия высотой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тройного прыжка с места и с небольшого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нижней прямой подачи.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прямым нападающим ударом через сетку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Блок( ознакомление).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верхней передаче мяча после перемещения вперед, вправо, влево.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передаче мяча в зонах 6-3-4(2), 5-3-4 через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сетки, 1-2-3 через сетку.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D98" w:rsidRDefault="00B26D98" w:rsidP="00B018FB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98" w:rsidRDefault="00B26D98" w:rsidP="00B018FB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CC" w:rsidRDefault="00C767CC" w:rsidP="00B018FB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6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26D98" w:rsidRPr="00A4776E" w:rsidRDefault="00B26D98" w:rsidP="00B018FB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и занятия спортом после окончания школы. 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 правила соревнований по спортивной гимнастике. Практическая значимость гимнастики в трудовой деятельности и активном отдыхе человека.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построения и перестроения</w:t>
      </w:r>
      <w:r>
        <w:rPr>
          <w:rFonts w:ascii="Times New Roman" w:eastAsia="Times New Roman" w:hAnsi="Times New Roman" w:cs="Times New Roman"/>
          <w:sz w:val="28"/>
          <w:szCs w:val="28"/>
        </w:rPr>
        <w:t>: использование всех видов перестроений и поворотов. Нарушение и восстановление строя в движении.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Общеразвивающие и корригирующие упражнения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основные положения и движения рук, ног, головы, туловища. </w:t>
      </w:r>
      <w:r>
        <w:rPr>
          <w:rFonts w:ascii="Times New Roman" w:eastAsia="Times New Roman" w:hAnsi="Times New Roman" w:cs="Times New Roman"/>
          <w:sz w:val="28"/>
          <w:szCs w:val="28"/>
        </w:rPr>
        <w:t>Вис на гимнастической стенке, хват сверху, подтягивание с поворотом головы направо, налево; то же, согнув ноги. Лежа на спине, ноги закреплены под нижней рейкой гимнастической стенки, руки перед грудью: лечь с поворотом туловища налево, то же с поворотом туловища направо, то же с разведением рук в стороны. 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на дыхание. </w:t>
      </w:r>
      <w:r>
        <w:rPr>
          <w:rFonts w:ascii="Times New Roman" w:eastAsia="Times New Roman" w:hAnsi="Times New Roman" w:cs="Times New Roman"/>
          <w:sz w:val="28"/>
          <w:szCs w:val="28"/>
        </w:rPr>
        <w:t>Тонизирующие дыхательные упражнения перед активной физической деятельностью; на управление дыханием; на восстановление дыхания после интенсивной физической нагрузки.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мышц кистей рук и пальцев.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Круговые движения кистями рук; статические напряжения мышц кисти при неполном разгибании пальцев («кошка выпустила когти») с последующим расслаблением мышц потряхиванием; круговые движения, пронация и супинация кистей рук с отягощением; сгибание-разгибание рук в упоре лежа с разведенными в стороны пальцами.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укрепления голеностопных суставов и стоп.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с отягощением в руках, с грузом на плечах.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укрепления мышц туловища, рук и ног.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Сгибание-разгибание рук и ног в упоре лежа в разных плоскостях (от стены, от скамьи, от пола) с расстановкой рук (ладони вместе, руки на ширине плеч, руки шире плеч); сгибание-разгибание туловища (лицом вверх, лицом вниз) с поворотом корпуса влево, вправо; подтягивание на перекладине; сгибание рук на брусьях; подъем ног на брусьях, на гимнастической стенке; приседание, в том числе и с отягощением; 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упражнения, укрепляющие осанку.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Собственно-силовые упражнения и упражнения с отягощением на мышцы шеи, спины, груди, брюшные мышцы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мышцы тазобедренного сустава.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расслабления мышц. </w:t>
      </w:r>
      <w:r>
        <w:rPr>
          <w:rFonts w:ascii="Times New Roman" w:eastAsia="Times New Roman" w:hAnsi="Times New Roman" w:cs="Times New Roman"/>
          <w:sz w:val="28"/>
          <w:szCs w:val="28"/>
        </w:rPr>
        <w:t>Пассивное и активное растяжение мышц; потряхивание конечностями; 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развития пространственно-временной ориентировки и точности движений.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отрезка до 10 м от ориентира к ориентиру за определенное количество шагов с открытыми глазами; прыжки с места на заданную отметку с открытыми глазами с последующим выполнением упражнения с закрытыми глазами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;.</w:t>
      </w:r>
      <w:proofErr w:type="gramEnd"/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предметами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гимнастическими палками.</w:t>
      </w:r>
      <w:r>
        <w:rPr>
          <w:rFonts w:ascii="Times New Roman" w:eastAsia="Times New Roman" w:hAnsi="Times New Roman" w:cs="Times New Roman"/>
          <w:sz w:val="28"/>
          <w:szCs w:val="28"/>
        </w:rPr>
        <w:t>,; подбрасывание и ловля гимнастической палки с различными переворачиваниями одной и двумя руками; гимнастическая палка вертикально перед собой, хват двумя руками за нижний край гимнастической палки и ловля ее.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с набивными мячами</w:t>
      </w:r>
      <w:r>
        <w:rPr>
          <w:rFonts w:ascii="Times New Roman" w:eastAsia="Times New Roman" w:hAnsi="Times New Roman" w:cs="Times New Roman"/>
          <w:sz w:val="28"/>
          <w:szCs w:val="28"/>
        </w:rPr>
        <w:t>. Соединение различных движений с мячом с движениями ног и туловища; броски мяча ногами; перебрасывание мяча в парах из-за головы, снизу от груди.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</w:t>
      </w:r>
      <w:r w:rsidR="00CA6F76">
        <w:rPr>
          <w:rFonts w:ascii="Times New Roman" w:eastAsia="Times New Roman" w:hAnsi="Times New Roman" w:cs="Times New Roman"/>
          <w:i/>
          <w:iCs/>
          <w:sz w:val="28"/>
          <w:szCs w:val="28"/>
        </w:rPr>
        <w:t>гантелями</w:t>
      </w:r>
      <w:r w:rsidR="00CA6F76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верхнего плечевого пояса: исходное положение основная стойка, круговые движения плечами вперед, назад, стоя, сидя; сгибание-разгибание рук с гантелями; стоя в наклоне, спина прямая, рука согнута в локте, плечо параллельно корпусу, предплечье перпендикулярно; исходное положение основная стойка, отведение рук в стороны (кисти рук с гантелями смотрят вниз, вперед, назад).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на преодоление сопротивления. </w:t>
      </w:r>
      <w:r>
        <w:rPr>
          <w:rFonts w:ascii="Times New Roman" w:eastAsia="Times New Roman" w:hAnsi="Times New Roman" w:cs="Times New Roman"/>
          <w:sz w:val="28"/>
          <w:szCs w:val="28"/>
        </w:rPr>
        <w:t>Стоя на коленях и сидя на полу в положении рука за спину толчком плеча и туловища вытолкнуть партнера из круга; борьба за предмет (отнять набивной мяч); перетягивание каната из различных исходных положений.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Лазанье.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на скорость; лазанье по гимнастической стенке различными способами; лазанье по канату различными способами;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различные препятствия.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Равновесие. </w:t>
      </w:r>
      <w:r>
        <w:rPr>
          <w:rFonts w:ascii="Times New Roman" w:eastAsia="Times New Roman" w:hAnsi="Times New Roman" w:cs="Times New Roman"/>
          <w:sz w:val="28"/>
          <w:szCs w:val="28"/>
        </w:rPr>
        <w:t>Разновидности ходьбы, прыжков, поворотов, на рейке перевернутой скамьи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;.      </w:t>
      </w:r>
      <w:proofErr w:type="gramEnd"/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опорный прыжок.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всех видов ранее изученных прыжков с увеличением высоты снаряда, расстояния мостика от козла; прыжок через козла в длину способом «согнув ноги» (высота 110—115 см).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Легкая атлетика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Практическая значимость развития физических качеств средствами легкой атлетики в трудовой деятельности человека.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Ходьба. </w:t>
      </w:r>
      <w:r>
        <w:rPr>
          <w:rFonts w:ascii="Times New Roman" w:eastAsia="Times New Roman" w:hAnsi="Times New Roman" w:cs="Times New Roman"/>
          <w:sz w:val="28"/>
          <w:szCs w:val="28"/>
        </w:rPr>
        <w:t>Ходьба в быстром темпе на отрезках от 100 до 300 м с фиксацией времени учителем. Ходьба в различном темпе с выполнением заданий учителя. Совершенствование ранее изученных видов ходьбы.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в беге на отрезках до 50 м и в сочетании с ходьбой и медленным бегом. Медленный бег в равномерном темпе до 12—15 мин. Бег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варьированием скорости до 8 мин. Бег на короткие дистанции (100 м, 200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мСовершенствование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эстафетного бега (4 раза по 100 м). Бег на средние и длинные дистанции (400, 800, 1500 м). Кроссовый бег по слабопересеченной местности на расстояние до 2500 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Прыжки. </w:t>
      </w:r>
      <w:r>
        <w:rPr>
          <w:rFonts w:ascii="Times New Roman" w:eastAsia="Times New Roman" w:hAnsi="Times New Roman" w:cs="Times New Roman"/>
          <w:sz w:val="28"/>
          <w:szCs w:val="28"/>
        </w:rPr>
        <w:t>Прыжок в длину с полного разбега способом «согнув ноги», совершенствование всех фаз прыжка.     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Метание. </w:t>
      </w:r>
      <w:r>
        <w:rPr>
          <w:rFonts w:ascii="Times New Roman" w:eastAsia="Times New Roman" w:hAnsi="Times New Roman" w:cs="Times New Roman"/>
          <w:sz w:val="28"/>
          <w:szCs w:val="28"/>
        </w:rPr>
        <w:t>Метание малого мяча с места в цель из различных исходных положений и на дальность с полного разбега в коридор шириной 10 м. Метание деревянной гранаты (250 г) в цель и на дальность с места и разбега. Толкание набивного мяча (3 кг) за счет движения туловищем, руками; совершенствование техники.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Комбинированные упражнения. </w:t>
      </w:r>
      <w:r>
        <w:rPr>
          <w:rFonts w:ascii="Times New Roman" w:eastAsia="Times New Roman" w:hAnsi="Times New Roman" w:cs="Times New Roman"/>
          <w:sz w:val="28"/>
          <w:szCs w:val="28"/>
        </w:rPr>
        <w:t>Бег в среднем темпе, чередующийся с приседанием на месте, сгибание-разгибание рук в упоре лежа, сгибание-разгибание туловища лицом вверх, лицом вниз.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 м (девочки), дистанцию до 600 м (мальчики).</w:t>
      </w:r>
    </w:p>
    <w:p w:rsidR="00C767CC" w:rsidRDefault="00B26D98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игры: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Правила игры и элементарное судейство основных спортивных игр. Свободный досуг с использованием спортивных игр после окончания школы.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Влияние занятий баскетболом на профессионально-трудовую подготовку учащихся; правила судейства.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>Вырывание и выбивание мяча в парах. Ведение мяча шагом и бегом с обводкой условных противников. Передача мяча в движении бегом в парах. Бросок мяча одной рукой от плеча в движении. Штрафной бросок. Зонная защита.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Волейбол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Влияние занятий по волейболу на профессионально-трудовую деятельность; судейство игры, соревнований.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Прием, передача мяча сверху и снизу в парах через сетку. Многократный прием мяча снизу двумя руками. Блокирование нападающих ударов. Учебная игра.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Хоккей на полу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Наказания при нарушениях правил игры.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Индивидуальное мастерство — совершенствование всех приемов игры. Командные соревнования — учебные игры.</w:t>
      </w:r>
    </w:p>
    <w:p w:rsidR="00C767CC" w:rsidRDefault="00CA6F76" w:rsidP="00B01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 предметные</w:t>
      </w:r>
      <w:r w:rsidR="00C7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</w:t>
      </w: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Русский язык: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грамотное оформление заявки на участие в соревнованиях; ведение протоколов соревнований.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Устная речь: </w:t>
      </w:r>
      <w:r>
        <w:rPr>
          <w:rFonts w:ascii="Times New Roman" w:eastAsia="Times New Roman" w:hAnsi="Times New Roman" w:cs="Times New Roman"/>
          <w:sz w:val="28"/>
          <w:szCs w:val="28"/>
        </w:rPr>
        <w:t>четко и ясно излагать порядок выполнения упражнения; четко и ясно произносить команды управления строем.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вычисление размеров спортивных площадок; измерение отрезков, ломаной, сторон и углов геометрических фигур различной конфигурации; участие в оформлении спортивных площадок, спортивных секторов.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Естествознание: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групп мышц человека и упражнения, влияющие на их развитие и укрепление; понимать термины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гипертрофия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атрофия, гипокинезия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гиперкинезия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работоспособность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>и способы ее повышения.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флаги, гербы, спортивная символика стран СНГ и других государств; природные, климатические условия различных географических регионов; сложности, возникающие из-за специфики географического региона и спортивной и соревновательной деятельности; понятие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адаптация.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История: </w:t>
      </w:r>
      <w:r>
        <w:rPr>
          <w:rFonts w:ascii="Times New Roman" w:eastAsia="Times New Roman" w:hAnsi="Times New Roman" w:cs="Times New Roman"/>
          <w:sz w:val="28"/>
          <w:szCs w:val="28"/>
        </w:rPr>
        <w:t>подвиги советских спортсменов в Великой Отечественной войне; советский и российский спорт в укреплении мира и дружбы между государствами.</w:t>
      </w:r>
    </w:p>
    <w:p w:rsidR="00A4776E" w:rsidRDefault="00A4776E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строй;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выполнять перестроения;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самостоятельно провести легкоатлетическую разминку перед соревнованиями;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занятий волейболом на трудовую подготовку;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«тактика игры», роль судьи.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все виды лазанья, опорных прыжков, равновесия;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5-6 упражнений и показать их выполнение учащимся на уроке;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-пробежать в медленном темпе 10-12 мин;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-бегать на короткие дистанции;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-прыгать в длину с полного разбега на результат и обозначенное место;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-прыгать в высоту с полного разбега;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-метать малый мяч с полного разбега на дальность;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-толкать набивной мяч весом 3 кг.;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все виды подач;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прямой нападающий удар;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-блокировать нападающие удары;</w:t>
      </w:r>
    </w:p>
    <w:p w:rsidR="00CA6F7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передачу из-за головы при передвижении бегом;</w:t>
      </w:r>
    </w:p>
    <w:p w:rsidR="00CA6F76" w:rsidRPr="00647B16" w:rsidRDefault="00CA6F76" w:rsidP="00B018F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-ведение мяча с обводкой.</w:t>
      </w:r>
    </w:p>
    <w:p w:rsidR="00B018FB" w:rsidRDefault="00B018FB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018FB" w:rsidRDefault="00B018FB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6D98" w:rsidRDefault="00B26D98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98" w:rsidRDefault="00B26D98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F76" w:rsidRPr="00A4776E" w:rsidRDefault="00CA6F76" w:rsidP="00B018FB">
      <w:pPr>
        <w:tabs>
          <w:tab w:val="left" w:pos="7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767CC" w:rsidRPr="00A4776E" w:rsidRDefault="00CA6F76" w:rsidP="00B018FB">
      <w:pPr>
        <w:tabs>
          <w:tab w:val="left" w:pos="7620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</w:t>
      </w:r>
      <w:proofErr w:type="gramStart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( 18</w:t>
      </w:r>
      <w:proofErr w:type="gramEnd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p w:rsidR="00CA6F76" w:rsidRPr="00CA6F76" w:rsidRDefault="00CA6F76" w:rsidP="00B018FB">
      <w:pPr>
        <w:tabs>
          <w:tab w:val="left" w:pos="7620"/>
        </w:tabs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tbl>
      <w:tblPr>
        <w:tblW w:w="8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187"/>
        <w:gridCol w:w="1301"/>
        <w:gridCol w:w="1419"/>
      </w:tblGrid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 .Беседа: «Понятие спортивной этики».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скорость с переходом в бег и обратно.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пеших переходов по пересеченной местности. Фиксированная ходьба.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на скорость 100м; бег на 60 м-4 раза.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до 10-12 мин. Эстафетный бег с этапами до 100м.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на средние дистанции ( 800м).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Кросс: мальчики-1000м, девушки-800м.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специальным упражнениям для прыжков в высоту и длину с полного разбега.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способом « согнув ноги».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высоту с полного разбега способом « перешагивание».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различных предметов: малого утяжеленного мяча ( 100-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гранаты в цель и на дальность.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толканию ядра.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спортивными играми. Обучение приему мяча снизу у сетки.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отбивания мяча снизу двумя руками через сетку, на месте и в движении.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верхней прямой передаче. Учебная игра.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блокированию мяча. Учебная игра.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прямому нападающему удару через сетку с шагом. Учебная игра.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вверх с места, с шага, с трех шаго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 3-6 по 5-10 раз). Учебная игра.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7CC" w:rsidRDefault="00C767C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7CC" w:rsidRPr="00A4776E" w:rsidRDefault="00C767C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A6F76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  <w:r w:rsidR="00CA6F76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(14 часов)</w:t>
      </w:r>
    </w:p>
    <w:p w:rsidR="00CA6F76" w:rsidRPr="00CA6F76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185"/>
        <w:gridCol w:w="1276"/>
        <w:gridCol w:w="1418"/>
      </w:tblGrid>
      <w:tr w:rsidR="0097500C" w:rsidRPr="00925D56" w:rsidTr="00B26D98">
        <w:trPr>
          <w:trHeight w:val="7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3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команд за предыдущие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размыканию в движении на заданный интервал.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                     ( элементы, связки).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9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кувырку вперед из положения сед на пятках.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в лазанье на скорость.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подтягивания в висе на гимнастической стенке после передвижения вправо, влево.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упражнений на нижней рейке гимнастической скамейки.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12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всех видов ранее изученных прыжков с увеличением высоты снаряда. расстояния мостика от козла.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 о правилах игры: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поворотов в движении без мяча и после получения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с изменением направлений.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бросков мяча в корзину с различных положений в учебной игре.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F76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67CC" w:rsidRPr="00A4776E" w:rsidRDefault="00C767C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(20 часов)</w:t>
      </w:r>
    </w:p>
    <w:p w:rsidR="00C767CC" w:rsidRDefault="00C767C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5160"/>
        <w:gridCol w:w="1276"/>
        <w:gridCol w:w="1418"/>
      </w:tblGrid>
      <w:tr w:rsidR="0097500C" w:rsidRPr="00925D56" w:rsidTr="00B26D98">
        <w:trPr>
          <w:trHeight w:val="70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rPr>
          <w:trHeight w:val="3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тактике игры; практическое судейство.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поворотов в движении без мяча и после получения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ловли и передачи мяча двумя и одной рукой при передвижении игроков в парах, тройках.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9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ведения мяча с изменением направлений (без обводки).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ведения мяча с изменением направлений (с обводкой).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бросков мяча в корзину с различных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6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штрафных бросков.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rPr>
          <w:trHeight w:val="36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учебной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7CC" w:rsidRDefault="00C767C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767CC" w:rsidRPr="00A4776E" w:rsidRDefault="00C767CC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CA6F76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185AB8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  <w:r w:rsidR="00CA6F76"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>( 16</w:t>
      </w:r>
      <w:proofErr w:type="gramEnd"/>
      <w:r w:rsidRPr="00A4776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)</w:t>
      </w:r>
    </w:p>
    <w:p w:rsidR="00CA6F76" w:rsidRDefault="00CA6F7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67CC" w:rsidRDefault="00C767CC" w:rsidP="00B0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159"/>
        <w:gridCol w:w="1301"/>
        <w:gridCol w:w="1419"/>
      </w:tblGrid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на скорость 100м; бег на 60 м-4 раза.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до 10-12 мин. Эстафетный бег с этапами до 100м.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бега на средние дистанции ( 800м).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Кросс: мальчики-1000м, девушки-800м.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специальных прыжковых упражнений.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способом « согнув ноги».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высоту с полного разбега способом « перешагивание».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различных предметов: малого утяжеленного мяча ( 100-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25D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гранаты в цель и на дальность.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0C" w:rsidRPr="00925D56" w:rsidTr="00B26D9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волейболом на готовность ученика трудиться. Приём мяча снизу у сетки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925D56" w:rsidRDefault="0097500C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7CC" w:rsidRDefault="00C767CC" w:rsidP="00B018FB">
      <w:pPr>
        <w:tabs>
          <w:tab w:val="left" w:pos="6960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7917" w:rsidRDefault="00357917" w:rsidP="00B018FB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7917" w:rsidRDefault="00357917" w:rsidP="00B018FB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7CC" w:rsidRDefault="00C767CC" w:rsidP="00B018FB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 средства обучения: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Просвещение-  2013-290 с.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с выраженным недоразвитием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программно- методические материалы// под.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Изд.центр Владос,2007-181 с.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Двейрина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Развитие координационных способностей на уроках физической культуры в школе: Учебное пособие //.- Омск,СиБГАФК,1999.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А.А. Коррекция двигательных нарушений у учащихся вспомогательных школ средствами физического воспитания.- Красноярск,1987.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Евсеев. С.П. адаптивная физическая культура ( цель, содержание, место в системе знаний о человеке )//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практ.физич.культ.,1998, №1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В.В. Коррекционные игры во вспомогательной школе // Дефектология, 1991, №5.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В.И. Координационные способности школьников.- Минск: Полымя, 1989 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Н.О. Организация и методика физического воспитания инвалидов с нарушением интеллекта: Учебное пособие.- М.: РГАФК,1995.</w:t>
      </w:r>
    </w:p>
    <w:p w:rsidR="00C767CC" w:rsidRPr="00357917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вида:0-4 классы: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Просвещение-  2011-238 с.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Изд.центр Владос,2007-181 с.</w:t>
      </w:r>
    </w:p>
    <w:p w:rsidR="00357917" w:rsidRPr="005571F0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Бернштейн Н.А. О ловкости и ее развитии.- М.: Ф и С, 1991.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Психомоторика умственно- отсталых детей.- М: Аграф, 1997.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Физкультура для ослабленных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Методическое пособие.- М.:  Терр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Оздоровление и коррекция психофизического развития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коррекционных)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вида в процессе обучения.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.- Красноярск, 2000.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Выготский Л.С. игра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психическом развитии ребенка // Вопросы психологии, 1966, №6.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Коваль В.В. Коррекционные игры во вспомогательной школе // Дефектология, 1991, № 5.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 от 1 года до 14 лет.- М.: Новая школа, 1994.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Коррекционная функция адаптивного физического воспитания // Человек и его здоровье.-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1998.</w:t>
      </w:r>
    </w:p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EC" w:rsidRDefault="00271EEC" w:rsidP="00B018FB">
      <w:pPr>
        <w:spacing w:after="0"/>
      </w:pPr>
    </w:p>
    <w:sectPr w:rsidR="00271EEC" w:rsidSect="00890D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0" w:rsidRDefault="00AC1960" w:rsidP="005D49DF">
      <w:pPr>
        <w:spacing w:after="0" w:line="240" w:lineRule="auto"/>
      </w:pPr>
      <w:r>
        <w:separator/>
      </w:r>
    </w:p>
  </w:endnote>
  <w:endnote w:type="continuationSeparator" w:id="0">
    <w:p w:rsidR="00AC1960" w:rsidRDefault="00AC1960" w:rsidP="005D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79267"/>
      <w:docPartObj>
        <w:docPartGallery w:val="Page Numbers (Bottom of Page)"/>
        <w:docPartUnique/>
      </w:docPartObj>
    </w:sdtPr>
    <w:sdtContent>
      <w:p w:rsidR="005D49DF" w:rsidRDefault="005D49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D0">
          <w:rPr>
            <w:noProof/>
          </w:rPr>
          <w:t>52</w:t>
        </w:r>
        <w:r>
          <w:fldChar w:fldCharType="end"/>
        </w:r>
      </w:p>
    </w:sdtContent>
  </w:sdt>
  <w:p w:rsidR="005D49DF" w:rsidRDefault="005D4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0" w:rsidRDefault="00AC1960" w:rsidP="005D49DF">
      <w:pPr>
        <w:spacing w:after="0" w:line="240" w:lineRule="auto"/>
      </w:pPr>
      <w:r>
        <w:separator/>
      </w:r>
    </w:p>
  </w:footnote>
  <w:footnote w:type="continuationSeparator" w:id="0">
    <w:p w:rsidR="00AC1960" w:rsidRDefault="00AC1960" w:rsidP="005D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EF2"/>
    <w:multiLevelType w:val="hybridMultilevel"/>
    <w:tmpl w:val="0B7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C"/>
    <w:rsid w:val="000822B3"/>
    <w:rsid w:val="000942F6"/>
    <w:rsid w:val="00126CE1"/>
    <w:rsid w:val="001527DF"/>
    <w:rsid w:val="00163945"/>
    <w:rsid w:val="00185AB8"/>
    <w:rsid w:val="001C7BAC"/>
    <w:rsid w:val="00271EEC"/>
    <w:rsid w:val="002A4A48"/>
    <w:rsid w:val="002B4A13"/>
    <w:rsid w:val="00357917"/>
    <w:rsid w:val="00390E33"/>
    <w:rsid w:val="004047A6"/>
    <w:rsid w:val="00447E8B"/>
    <w:rsid w:val="00493887"/>
    <w:rsid w:val="004E1470"/>
    <w:rsid w:val="004E243A"/>
    <w:rsid w:val="005D49DF"/>
    <w:rsid w:val="00647B16"/>
    <w:rsid w:val="006A3890"/>
    <w:rsid w:val="006A3BBE"/>
    <w:rsid w:val="00764B6D"/>
    <w:rsid w:val="00890DA1"/>
    <w:rsid w:val="008B2549"/>
    <w:rsid w:val="008E7B7C"/>
    <w:rsid w:val="00925D56"/>
    <w:rsid w:val="0097500C"/>
    <w:rsid w:val="009D2789"/>
    <w:rsid w:val="00A40C6A"/>
    <w:rsid w:val="00A4776E"/>
    <w:rsid w:val="00A712A8"/>
    <w:rsid w:val="00AB6C02"/>
    <w:rsid w:val="00AC1960"/>
    <w:rsid w:val="00B018FB"/>
    <w:rsid w:val="00B26D98"/>
    <w:rsid w:val="00C767CC"/>
    <w:rsid w:val="00C96232"/>
    <w:rsid w:val="00CA06D0"/>
    <w:rsid w:val="00CA6F76"/>
    <w:rsid w:val="00CE379A"/>
    <w:rsid w:val="00D42E6E"/>
    <w:rsid w:val="00D71B03"/>
    <w:rsid w:val="00D91BB6"/>
    <w:rsid w:val="00DA52F5"/>
    <w:rsid w:val="00E2111F"/>
    <w:rsid w:val="00EE5568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67C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76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67C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67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767C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767CC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C767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64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link w:val="ab"/>
    <w:uiPriority w:val="1"/>
    <w:locked/>
    <w:rsid w:val="00764B6D"/>
    <w:rPr>
      <w:rFonts w:ascii="Calibri" w:eastAsia="Calibri" w:hAnsi="Calibri" w:cs="Calibri"/>
      <w:lang w:eastAsia="ar-SA"/>
    </w:rPr>
  </w:style>
  <w:style w:type="paragraph" w:customStyle="1" w:styleId="ad">
    <w:name w:val="Базовый"/>
    <w:rsid w:val="00447E8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67C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76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67C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67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767C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767CC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C767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64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link w:val="ab"/>
    <w:uiPriority w:val="1"/>
    <w:locked/>
    <w:rsid w:val="00764B6D"/>
    <w:rPr>
      <w:rFonts w:ascii="Calibri" w:eastAsia="Calibri" w:hAnsi="Calibri" w:cs="Calibri"/>
      <w:lang w:eastAsia="ar-SA"/>
    </w:rPr>
  </w:style>
  <w:style w:type="paragraph" w:customStyle="1" w:styleId="ad">
    <w:name w:val="Базовый"/>
    <w:rsid w:val="00447E8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B711-0D33-4165-9EEC-E45D401D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13356</Words>
  <Characters>76133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2017-10-18T06:01:00Z</cp:lastPrinted>
  <dcterms:created xsi:type="dcterms:W3CDTF">2017-10-12T07:11:00Z</dcterms:created>
  <dcterms:modified xsi:type="dcterms:W3CDTF">2017-10-18T06:04:00Z</dcterms:modified>
</cp:coreProperties>
</file>